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03FDB" w14:textId="77777777" w:rsidR="00E03B69" w:rsidRDefault="00E03B69" w:rsidP="00E03B69">
      <w:pPr>
        <w:jc w:val="center"/>
      </w:pPr>
    </w:p>
    <w:p w14:paraId="4DC91D5D" w14:textId="3718B59B" w:rsidR="00AB6D1C" w:rsidRPr="00327365" w:rsidRDefault="00327365" w:rsidP="00E03B69">
      <w:pPr>
        <w:jc w:val="center"/>
        <w:rPr>
          <w:b/>
          <w:bCs/>
        </w:rPr>
      </w:pPr>
      <w:r w:rsidRPr="00327365">
        <w:rPr>
          <w:b/>
          <w:bCs/>
        </w:rPr>
        <w:t>Rückm</w:t>
      </w:r>
      <w:r w:rsidR="00AB6D1C" w:rsidRPr="00327365">
        <w:rPr>
          <w:b/>
          <w:bCs/>
        </w:rPr>
        <w:t xml:space="preserve">eldung zum Anspruch </w:t>
      </w:r>
      <w:r w:rsidR="00F826E3">
        <w:rPr>
          <w:b/>
          <w:bCs/>
        </w:rPr>
        <w:t xml:space="preserve">auf </w:t>
      </w:r>
      <w:r w:rsidR="00AB6D1C" w:rsidRPr="00327365">
        <w:rPr>
          <w:b/>
          <w:bCs/>
        </w:rPr>
        <w:t>ein Sonderpädagogisches Bildungsangebot</w:t>
      </w:r>
    </w:p>
    <w:p w14:paraId="0373FAF6" w14:textId="7EEEB0AC" w:rsidR="00CD6932" w:rsidRDefault="00CD6932" w:rsidP="0044650F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AB6D1C" w14:paraId="3825D198" w14:textId="77777777" w:rsidTr="00AA1DD1">
        <w:tc>
          <w:tcPr>
            <w:tcW w:w="2830" w:type="dxa"/>
          </w:tcPr>
          <w:p w14:paraId="34AC5FDA" w14:textId="2B322719" w:rsidR="00AB6D1C" w:rsidRPr="00AC0451" w:rsidRDefault="00E03B69" w:rsidP="0044650F">
            <w:pPr>
              <w:rPr>
                <w:i/>
                <w:iCs/>
              </w:rPr>
            </w:pPr>
            <w:r w:rsidRPr="00AC0451">
              <w:rPr>
                <w:i/>
                <w:iCs/>
              </w:rPr>
              <w:t>Für</w:t>
            </w:r>
          </w:p>
        </w:tc>
        <w:tc>
          <w:tcPr>
            <w:tcW w:w="6230" w:type="dxa"/>
          </w:tcPr>
          <w:p w14:paraId="53E5F647" w14:textId="3F1E4491" w:rsidR="00AB6D1C" w:rsidRPr="00AC0451" w:rsidRDefault="00AB6D1C" w:rsidP="0044650F">
            <w:pPr>
              <w:rPr>
                <w:b/>
                <w:bCs/>
              </w:rPr>
            </w:pPr>
            <w:r w:rsidRPr="00AC0451">
              <w:rPr>
                <w:b/>
                <w:bCs/>
              </w:rPr>
              <w:t>Schülerin/Schüler</w:t>
            </w:r>
          </w:p>
        </w:tc>
      </w:tr>
      <w:tr w:rsidR="00AB6D1C" w14:paraId="22F694CD" w14:textId="77777777" w:rsidTr="00AA1DD1">
        <w:tc>
          <w:tcPr>
            <w:tcW w:w="2830" w:type="dxa"/>
          </w:tcPr>
          <w:p w14:paraId="0BBE4576" w14:textId="74B01601" w:rsidR="00AB6D1C" w:rsidRDefault="00AB6D1C" w:rsidP="0044650F">
            <w:r>
              <w:t>Name, Vorname</w:t>
            </w:r>
          </w:p>
        </w:tc>
        <w:tc>
          <w:tcPr>
            <w:tcW w:w="6230" w:type="dxa"/>
          </w:tcPr>
          <w:p w14:paraId="1D7B6C4D" w14:textId="77777777" w:rsidR="00AB6D1C" w:rsidRDefault="00AB6D1C" w:rsidP="0044650F"/>
        </w:tc>
      </w:tr>
      <w:tr w:rsidR="00AB6D1C" w14:paraId="4576CCDB" w14:textId="77777777" w:rsidTr="00AA1DD1">
        <w:tc>
          <w:tcPr>
            <w:tcW w:w="2830" w:type="dxa"/>
          </w:tcPr>
          <w:p w14:paraId="68B7333E" w14:textId="30BB478B" w:rsidR="00AB6D1C" w:rsidRDefault="00AB6D1C" w:rsidP="0044650F">
            <w:r>
              <w:t>Geb. Datum</w:t>
            </w:r>
          </w:p>
        </w:tc>
        <w:tc>
          <w:tcPr>
            <w:tcW w:w="6230" w:type="dxa"/>
          </w:tcPr>
          <w:p w14:paraId="5735C942" w14:textId="77777777" w:rsidR="00AB6D1C" w:rsidRDefault="00AB6D1C" w:rsidP="0044650F"/>
        </w:tc>
      </w:tr>
      <w:tr w:rsidR="00AB6D1C" w14:paraId="11E74CEE" w14:textId="77777777" w:rsidTr="00AA1DD1">
        <w:tc>
          <w:tcPr>
            <w:tcW w:w="2830" w:type="dxa"/>
          </w:tcPr>
          <w:p w14:paraId="799DCC44" w14:textId="7D76A6A1" w:rsidR="00AB6D1C" w:rsidRDefault="00AB6D1C" w:rsidP="0044650F">
            <w:r>
              <w:t>Schule/Klasse</w:t>
            </w:r>
          </w:p>
        </w:tc>
        <w:tc>
          <w:tcPr>
            <w:tcW w:w="6230" w:type="dxa"/>
          </w:tcPr>
          <w:p w14:paraId="35B23D52" w14:textId="77777777" w:rsidR="00AB6D1C" w:rsidRDefault="00AB6D1C" w:rsidP="0044650F"/>
        </w:tc>
      </w:tr>
      <w:tr w:rsidR="00AB6D1C" w14:paraId="2573C3A2" w14:textId="77777777" w:rsidTr="00AA1DD1">
        <w:tc>
          <w:tcPr>
            <w:tcW w:w="2830" w:type="dxa"/>
          </w:tcPr>
          <w:p w14:paraId="717F0DA4" w14:textId="3525318A" w:rsidR="00AB6D1C" w:rsidRDefault="00AA1DD1" w:rsidP="0044650F">
            <w:proofErr w:type="spellStart"/>
            <w:r>
              <w:t>Sonderpäd</w:t>
            </w:r>
            <w:proofErr w:type="spellEnd"/>
            <w:r>
              <w:t>. Schwerpunkt/Bildungsgang</w:t>
            </w:r>
          </w:p>
        </w:tc>
        <w:tc>
          <w:tcPr>
            <w:tcW w:w="6230" w:type="dxa"/>
          </w:tcPr>
          <w:p w14:paraId="323B3BD9" w14:textId="77777777" w:rsidR="00AB6D1C" w:rsidRDefault="00AB6D1C" w:rsidP="0044650F"/>
        </w:tc>
      </w:tr>
      <w:tr w:rsidR="005C0918" w14:paraId="78CADA01" w14:textId="77777777" w:rsidTr="00AA1DD1">
        <w:tc>
          <w:tcPr>
            <w:tcW w:w="2830" w:type="dxa"/>
          </w:tcPr>
          <w:p w14:paraId="4B5DE365" w14:textId="212E5308" w:rsidR="005C0918" w:rsidRPr="005C0918" w:rsidRDefault="005C0918" w:rsidP="0044650F">
            <w:pPr>
              <w:rPr>
                <w:i/>
                <w:iCs/>
              </w:rPr>
            </w:pPr>
            <w:r w:rsidRPr="005C0918">
              <w:rPr>
                <w:i/>
                <w:iCs/>
              </w:rPr>
              <w:t>Änderungen (Adresse, Sorgeberechtigte)</w:t>
            </w:r>
          </w:p>
        </w:tc>
        <w:tc>
          <w:tcPr>
            <w:tcW w:w="6230" w:type="dxa"/>
          </w:tcPr>
          <w:p w14:paraId="6BE9861C" w14:textId="77777777" w:rsidR="005C0918" w:rsidRDefault="005C0918" w:rsidP="0044650F"/>
        </w:tc>
      </w:tr>
    </w:tbl>
    <w:p w14:paraId="248D2DFF" w14:textId="77777777" w:rsidR="00CC4D2A" w:rsidRDefault="00CC4D2A" w:rsidP="0044650F"/>
    <w:p w14:paraId="0E3D601A" w14:textId="082726DF" w:rsidR="00CC4D2A" w:rsidRDefault="00B36EE4" w:rsidP="0044650F">
      <w:r>
        <w:t>wurde der Anspruch auf ein sonderpädagogisches Bildungsangebot ruhend gestellt. Eine Umsetzung dieses Anspruchs fand nicht statt. Das Kind wurde regulär im Rahmen der allgemeinen Schule beschult und gefördert.</w:t>
      </w:r>
    </w:p>
    <w:p w14:paraId="3303E3E8" w14:textId="77777777" w:rsidR="00B36EE4" w:rsidRDefault="00B36EE4" w:rsidP="0044650F"/>
    <w:p w14:paraId="56A6F5BC" w14:textId="66593B9E" w:rsidR="00B36EE4" w:rsidRDefault="00B36EE4" w:rsidP="0044650F">
      <w:r>
        <w:t>Wir erklären</w:t>
      </w:r>
      <w:r w:rsidR="00AB6D1C">
        <w:t>:</w:t>
      </w:r>
    </w:p>
    <w:p w14:paraId="316BAD48" w14:textId="77777777" w:rsidR="00B36EE4" w:rsidRDefault="00B36EE4" w:rsidP="0044650F"/>
    <w:p w14:paraId="544A93CA" w14:textId="7421A296" w:rsidR="00B36EE4" w:rsidRDefault="00B06A9A" w:rsidP="0044650F">
      <w:sdt>
        <w:sdtPr>
          <w:id w:val="-214518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6D1C">
            <w:rPr>
              <w:rFonts w:ascii="MS Gothic" w:eastAsia="MS Gothic" w:hAnsi="MS Gothic" w:hint="eastAsia"/>
            </w:rPr>
            <w:t>☐</w:t>
          </w:r>
        </w:sdtContent>
      </w:sdt>
      <w:r w:rsidR="00AB6D1C">
        <w:t xml:space="preserve"> </w:t>
      </w:r>
      <w:r w:rsidR="00B36EE4">
        <w:t>Der Anspruch auf ein sonderpädagogisches Bildungsangebot besteht weiterhin.</w:t>
      </w:r>
    </w:p>
    <w:p w14:paraId="6E61A4B5" w14:textId="77777777" w:rsidR="00B36EE4" w:rsidRDefault="00B36EE4" w:rsidP="0044650F"/>
    <w:p w14:paraId="067939A8" w14:textId="54F4CD6B" w:rsidR="00B36EE4" w:rsidRDefault="00B36EE4" w:rsidP="0044650F">
      <w:r>
        <w:t>Dies können wir dokumentieren mit Leistungsnachweisen, beigefügt sind</w:t>
      </w:r>
    </w:p>
    <w:p w14:paraId="0F76D671" w14:textId="31489249" w:rsidR="00B36EE4" w:rsidRDefault="00B06A9A" w:rsidP="0044650F">
      <w:sdt>
        <w:sdtPr>
          <w:id w:val="-102193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6D1C">
            <w:rPr>
              <w:rFonts w:ascii="MS Gothic" w:eastAsia="MS Gothic" w:hAnsi="MS Gothic" w:hint="eastAsia"/>
            </w:rPr>
            <w:t>☐</w:t>
          </w:r>
        </w:sdtContent>
      </w:sdt>
      <w:r w:rsidR="00AB6D1C">
        <w:t xml:space="preserve"> </w:t>
      </w:r>
      <w:r w:rsidR="00B36EE4">
        <w:t>Zeugnis/Halbjahresinformation</w:t>
      </w:r>
    </w:p>
    <w:p w14:paraId="2E5D20A6" w14:textId="6119B4B3" w:rsidR="00AB6D1C" w:rsidRDefault="00B06A9A" w:rsidP="0044650F">
      <w:sdt>
        <w:sdtPr>
          <w:id w:val="-2062542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6D1C">
            <w:rPr>
              <w:rFonts w:ascii="MS Gothic" w:eastAsia="MS Gothic" w:hAnsi="MS Gothic" w:hint="eastAsia"/>
            </w:rPr>
            <w:t>☐</w:t>
          </w:r>
        </w:sdtContent>
      </w:sdt>
      <w:r w:rsidR="00AB6D1C">
        <w:t xml:space="preserve"> Sonstige Dokumente/Nachweise</w:t>
      </w:r>
    </w:p>
    <w:p w14:paraId="1ED167FD" w14:textId="211BA4E4" w:rsidR="00B36EE4" w:rsidRDefault="00B36EE4" w:rsidP="0044650F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B6D1C" w14:paraId="42D6467C" w14:textId="77777777" w:rsidTr="00327365">
        <w:trPr>
          <w:trHeight w:val="397"/>
        </w:trPr>
        <w:tc>
          <w:tcPr>
            <w:tcW w:w="9210" w:type="dxa"/>
            <w:vAlign w:val="center"/>
          </w:tcPr>
          <w:p w14:paraId="38E84CC7" w14:textId="59C6FBFD" w:rsidR="00AB6D1C" w:rsidRPr="00AB6D1C" w:rsidRDefault="00AB6D1C" w:rsidP="00AB6D1C">
            <w:pPr>
              <w:rPr>
                <w:i/>
                <w:iCs/>
              </w:rPr>
            </w:pPr>
            <w:r w:rsidRPr="00AB6D1C">
              <w:rPr>
                <w:i/>
                <w:iCs/>
              </w:rPr>
              <w:t>Beschreib</w:t>
            </w:r>
            <w:r w:rsidR="00327365">
              <w:rPr>
                <w:i/>
                <w:iCs/>
              </w:rPr>
              <w:t xml:space="preserve">ung, wie sich </w:t>
            </w:r>
            <w:r w:rsidR="00026A7E">
              <w:rPr>
                <w:i/>
                <w:iCs/>
              </w:rPr>
              <w:t>das</w:t>
            </w:r>
            <w:r w:rsidR="00327365">
              <w:rPr>
                <w:i/>
                <w:iCs/>
              </w:rPr>
              <w:t xml:space="preserve"> konkret auf das Kind und seinen Lernprozess auswirkt</w:t>
            </w:r>
            <w:r w:rsidRPr="00AB6D1C">
              <w:rPr>
                <w:i/>
                <w:iCs/>
              </w:rPr>
              <w:t>:</w:t>
            </w:r>
          </w:p>
        </w:tc>
      </w:tr>
      <w:tr w:rsidR="00AB6D1C" w14:paraId="5506247D" w14:textId="77777777" w:rsidTr="00AB6D1C">
        <w:tc>
          <w:tcPr>
            <w:tcW w:w="9210" w:type="dxa"/>
          </w:tcPr>
          <w:p w14:paraId="04CCD60D" w14:textId="77777777" w:rsidR="00AB6D1C" w:rsidRDefault="00AB6D1C" w:rsidP="0044650F"/>
          <w:p w14:paraId="586926E6" w14:textId="436D269C" w:rsidR="00AB6D1C" w:rsidRDefault="00AB6D1C" w:rsidP="0044650F"/>
        </w:tc>
      </w:tr>
    </w:tbl>
    <w:p w14:paraId="266C56AE" w14:textId="77777777" w:rsidR="00B36EE4" w:rsidRDefault="00B36EE4" w:rsidP="0044650F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10"/>
        <w:gridCol w:w="7550"/>
      </w:tblGrid>
      <w:tr w:rsidR="00AB6D1C" w14:paraId="4314E63B" w14:textId="77777777" w:rsidTr="00AB6D1C">
        <w:trPr>
          <w:trHeight w:val="624"/>
        </w:trPr>
        <w:tc>
          <w:tcPr>
            <w:tcW w:w="9210" w:type="dxa"/>
            <w:gridSpan w:val="2"/>
            <w:vAlign w:val="center"/>
          </w:tcPr>
          <w:p w14:paraId="3F0878F3" w14:textId="49FBD7EB" w:rsidR="00AB6D1C" w:rsidRPr="00AB6D1C" w:rsidRDefault="00AB6D1C" w:rsidP="00AB6D1C">
            <w:pPr>
              <w:rPr>
                <w:i/>
                <w:iCs/>
              </w:rPr>
            </w:pPr>
            <w:r w:rsidRPr="00AB6D1C">
              <w:rPr>
                <w:i/>
                <w:iCs/>
              </w:rPr>
              <w:t>Wir bestätigen, dass wir mit den Eltern in stetigem Austausch zum Bildungserfolg bzw. der Einschränkung desselben waren:</w:t>
            </w:r>
          </w:p>
        </w:tc>
      </w:tr>
      <w:tr w:rsidR="00B36EE4" w14:paraId="1AA78CD0" w14:textId="77777777" w:rsidTr="00B36EE4">
        <w:tc>
          <w:tcPr>
            <w:tcW w:w="1526" w:type="dxa"/>
          </w:tcPr>
          <w:p w14:paraId="107F4B12" w14:textId="0FFD849C" w:rsidR="00B36EE4" w:rsidRPr="00AC0451" w:rsidRDefault="00B36EE4" w:rsidP="0044650F">
            <w:pPr>
              <w:rPr>
                <w:b/>
                <w:bCs/>
              </w:rPr>
            </w:pPr>
            <w:r w:rsidRPr="00AC0451">
              <w:rPr>
                <w:b/>
                <w:bCs/>
              </w:rPr>
              <w:t>Termin</w:t>
            </w:r>
          </w:p>
        </w:tc>
        <w:tc>
          <w:tcPr>
            <w:tcW w:w="7684" w:type="dxa"/>
          </w:tcPr>
          <w:p w14:paraId="7E6F9B58" w14:textId="2060D933" w:rsidR="00B36EE4" w:rsidRPr="00AC0451" w:rsidRDefault="00B36EE4" w:rsidP="0044650F">
            <w:pPr>
              <w:rPr>
                <w:b/>
                <w:bCs/>
              </w:rPr>
            </w:pPr>
            <w:r w:rsidRPr="00AC0451">
              <w:rPr>
                <w:b/>
                <w:bCs/>
              </w:rPr>
              <w:t>Inhalt</w:t>
            </w:r>
            <w:r w:rsidR="00AA1DD1" w:rsidRPr="00AC0451">
              <w:rPr>
                <w:b/>
                <w:bCs/>
              </w:rPr>
              <w:t xml:space="preserve"> und Elternwille</w:t>
            </w:r>
          </w:p>
        </w:tc>
      </w:tr>
      <w:tr w:rsidR="00B36EE4" w14:paraId="5E988641" w14:textId="77777777" w:rsidTr="00B36EE4">
        <w:tc>
          <w:tcPr>
            <w:tcW w:w="1526" w:type="dxa"/>
          </w:tcPr>
          <w:p w14:paraId="28D1B532" w14:textId="77777777" w:rsidR="00B36EE4" w:rsidRDefault="00B36EE4" w:rsidP="0044650F"/>
        </w:tc>
        <w:tc>
          <w:tcPr>
            <w:tcW w:w="7684" w:type="dxa"/>
          </w:tcPr>
          <w:p w14:paraId="10210A65" w14:textId="77777777" w:rsidR="00B36EE4" w:rsidRDefault="00B36EE4" w:rsidP="0044650F"/>
        </w:tc>
      </w:tr>
      <w:tr w:rsidR="00B36EE4" w14:paraId="4885128F" w14:textId="77777777" w:rsidTr="00B36EE4">
        <w:tc>
          <w:tcPr>
            <w:tcW w:w="1526" w:type="dxa"/>
          </w:tcPr>
          <w:p w14:paraId="1C6342FB" w14:textId="77777777" w:rsidR="00B36EE4" w:rsidRDefault="00B36EE4" w:rsidP="0044650F"/>
        </w:tc>
        <w:tc>
          <w:tcPr>
            <w:tcW w:w="7684" w:type="dxa"/>
          </w:tcPr>
          <w:p w14:paraId="270D6915" w14:textId="77777777" w:rsidR="00B36EE4" w:rsidRDefault="00B36EE4" w:rsidP="0044650F"/>
        </w:tc>
      </w:tr>
      <w:tr w:rsidR="00B36EE4" w14:paraId="5FEDD17B" w14:textId="77777777" w:rsidTr="00B36EE4">
        <w:tc>
          <w:tcPr>
            <w:tcW w:w="1526" w:type="dxa"/>
          </w:tcPr>
          <w:p w14:paraId="3425E02D" w14:textId="77777777" w:rsidR="00B36EE4" w:rsidRDefault="00B36EE4" w:rsidP="0044650F"/>
        </w:tc>
        <w:tc>
          <w:tcPr>
            <w:tcW w:w="7684" w:type="dxa"/>
          </w:tcPr>
          <w:p w14:paraId="2C15EB3A" w14:textId="77777777" w:rsidR="00B36EE4" w:rsidRDefault="00B36EE4" w:rsidP="0044650F"/>
        </w:tc>
      </w:tr>
    </w:tbl>
    <w:p w14:paraId="74DAA398" w14:textId="77777777" w:rsidR="00B36EE4" w:rsidRDefault="00B36EE4" w:rsidP="0044650F"/>
    <w:p w14:paraId="21F978B2" w14:textId="372ACE29" w:rsidR="00AB6D1C" w:rsidRPr="00E03B69" w:rsidRDefault="00AB6D1C" w:rsidP="0044650F">
      <w:pPr>
        <w:rPr>
          <w:i/>
          <w:iCs/>
        </w:rPr>
      </w:pPr>
      <w:r w:rsidRPr="00E03B69">
        <w:rPr>
          <w:i/>
          <w:iCs/>
        </w:rPr>
        <w:t>oder</w:t>
      </w:r>
    </w:p>
    <w:p w14:paraId="34B25C42" w14:textId="77777777" w:rsidR="00AB6D1C" w:rsidRDefault="00AB6D1C" w:rsidP="0044650F"/>
    <w:p w14:paraId="47974534" w14:textId="77777777" w:rsidR="00AB6D1C" w:rsidRPr="0044650F" w:rsidRDefault="00B06A9A" w:rsidP="00AB6D1C">
      <w:sdt>
        <w:sdtPr>
          <w:rPr>
            <w:rFonts w:ascii="MS Gothic" w:eastAsia="MS Gothic" w:hAnsi="MS Gothic"/>
          </w:rPr>
          <w:id w:val="-993028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6D1C">
            <w:rPr>
              <w:rFonts w:ascii="MS Gothic" w:eastAsia="MS Gothic" w:hAnsi="MS Gothic" w:hint="eastAsia"/>
            </w:rPr>
            <w:t>☐</w:t>
          </w:r>
        </w:sdtContent>
      </w:sdt>
      <w:r w:rsidR="00AB6D1C">
        <w:rPr>
          <w:rFonts w:ascii="MS Gothic" w:eastAsia="MS Gothic" w:hAnsi="MS Gothic"/>
        </w:rPr>
        <w:t xml:space="preserve"> </w:t>
      </w:r>
      <w:r w:rsidR="00AB6D1C">
        <w:t>Der Anspruch auf ein sonderpädagogisches Bildungsangebot kann aufgehoben werden. Das Kind kann dem Bildungsplan der allgemeinen Schule folgen.</w:t>
      </w:r>
    </w:p>
    <w:p w14:paraId="2309C8C6" w14:textId="77777777" w:rsidR="00B36EE4" w:rsidRDefault="00B36EE4" w:rsidP="0044650F"/>
    <w:p w14:paraId="54B9AAC1" w14:textId="7DD2FF84" w:rsidR="00E03B69" w:rsidRDefault="00E03B69" w:rsidP="0044650F">
      <w:r>
        <w:t xml:space="preserve">Wir haben die Eltern über diese </w:t>
      </w:r>
      <w:r w:rsidR="00026A7E">
        <w:t>Rückm</w:t>
      </w:r>
      <w:r>
        <w:t>eldung informiert.</w:t>
      </w:r>
    </w:p>
    <w:p w14:paraId="0CC648C1" w14:textId="77777777" w:rsidR="00E03B69" w:rsidRDefault="00E03B69"/>
    <w:p w14:paraId="49680B9A" w14:textId="1DBD933D" w:rsidR="00B36EE4" w:rsidRDefault="00E03B69">
      <w:r>
        <w:t>Für die allgemeine Schule</w:t>
      </w:r>
    </w:p>
    <w:p w14:paraId="230A61FA" w14:textId="77777777" w:rsidR="00E03B69" w:rsidRDefault="00E03B69"/>
    <w:p w14:paraId="66AB8C92" w14:textId="5BCCDE21" w:rsidR="00E03B69" w:rsidRDefault="00E03B69">
      <w:r>
        <w:t>_____________________</w:t>
      </w:r>
      <w:r>
        <w:tab/>
      </w:r>
      <w:r>
        <w:tab/>
        <w:t>_____________________</w:t>
      </w:r>
      <w:r>
        <w:tab/>
      </w:r>
      <w:r>
        <w:tab/>
        <w:t>______________</w:t>
      </w:r>
    </w:p>
    <w:p w14:paraId="7F108993" w14:textId="57EC426F" w:rsidR="00E03B69" w:rsidRDefault="00E03B69">
      <w:r>
        <w:t>Schulleitung</w:t>
      </w:r>
      <w:r>
        <w:tab/>
      </w:r>
      <w:r>
        <w:tab/>
      </w:r>
      <w:r>
        <w:tab/>
      </w:r>
      <w:r>
        <w:tab/>
        <w:t>Klassenlehrkraft</w:t>
      </w:r>
      <w:r>
        <w:tab/>
      </w:r>
      <w:r>
        <w:tab/>
      </w:r>
      <w:r>
        <w:tab/>
        <w:t>Ort/Datum</w:t>
      </w:r>
    </w:p>
    <w:p w14:paraId="4B78E918" w14:textId="77777777" w:rsidR="00E03B69" w:rsidRDefault="00E03B69"/>
    <w:p w14:paraId="3E129996" w14:textId="77777777" w:rsidR="00E03B69" w:rsidRPr="0044650F" w:rsidRDefault="00E03B69"/>
    <w:sectPr w:rsidR="00E03B69" w:rsidRPr="0044650F" w:rsidSect="001E03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2299" w14:textId="77777777" w:rsidR="00CC4D2A" w:rsidRDefault="00CC4D2A" w:rsidP="001E03DE">
      <w:r>
        <w:separator/>
      </w:r>
    </w:p>
  </w:endnote>
  <w:endnote w:type="continuationSeparator" w:id="0">
    <w:p w14:paraId="01D86490" w14:textId="77777777" w:rsidR="00CC4D2A" w:rsidRDefault="00CC4D2A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66FEF" w14:textId="77777777" w:rsidR="00E03B69" w:rsidRDefault="00E03B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42E77" w14:textId="77777777" w:rsidR="00E03B69" w:rsidRDefault="00E03B6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74B6" w14:textId="385B4BBB" w:rsidR="00E03B69" w:rsidRDefault="00E03B69">
    <w:pPr>
      <w:pStyle w:val="Fuzeile"/>
    </w:pPr>
    <w:r w:rsidRPr="001520A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21751110" wp14:editId="54DFF80D">
              <wp:simplePos x="0" y="0"/>
              <wp:positionH relativeFrom="page">
                <wp:posOffset>786130</wp:posOffset>
              </wp:positionH>
              <wp:positionV relativeFrom="page">
                <wp:posOffset>9985375</wp:posOffset>
              </wp:positionV>
              <wp:extent cx="6386195" cy="629920"/>
              <wp:effectExtent l="0" t="0" r="0" b="0"/>
              <wp:wrapNone/>
              <wp:docPr id="1513849462" name="Fußzeile" descr="Fußzei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6195" cy="629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665"/>
                            <w:gridCol w:w="4309"/>
                            <w:gridCol w:w="2552"/>
                          </w:tblGrid>
                          <w:tr w:rsidR="00E03B69" w:rsidRPr="004437F9" w14:paraId="4D43D2D9" w14:textId="77777777" w:rsidTr="00737ABC">
                            <w:tc>
                              <w:tcPr>
                                <w:tcW w:w="2665" w:type="dxa"/>
                              </w:tcPr>
                              <w:p w14:paraId="19F617E7" w14:textId="77777777" w:rsidR="00E03B69" w:rsidRPr="0027162A" w:rsidRDefault="00E03B69" w:rsidP="005F3541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>Am Stadtgraben 25</w:t>
                                </w:r>
                              </w:p>
                              <w:p w14:paraId="10FFB217" w14:textId="77777777" w:rsidR="00E03B69" w:rsidRPr="0027162A" w:rsidRDefault="00E03B69" w:rsidP="005F3541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>88677 Markdorf</w:t>
                                </w:r>
                              </w:p>
                              <w:p w14:paraId="3C5FE689" w14:textId="77777777" w:rsidR="00E03B69" w:rsidRPr="0027162A" w:rsidRDefault="00E03B69" w:rsidP="005F3541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 xml:space="preserve">E-Mail: </w:t>
                                </w:r>
                                <w:hyperlink r:id="rId1" w:history="1">
                                  <w:r w:rsidRPr="0027162A">
                                    <w:rPr>
                                      <w:rStyle w:val="Hyperlink"/>
                                      <w:color w:val="auto"/>
                                      <w:u w:color="000000" w:themeColor="text1"/>
                                    </w:rPr>
                                    <w:t>poststelle@ssa-mak.kv.bwl.de</w:t>
                                  </w:r>
                                </w:hyperlink>
                                <w:r w:rsidRPr="0027162A">
                                  <w:rPr>
                                    <w:u w:color="000000" w:themeColor="text1"/>
                                  </w:rPr>
                                  <w:t xml:space="preserve"> </w:t>
                                </w:r>
                              </w:p>
                              <w:p w14:paraId="461BE8DD" w14:textId="77777777" w:rsidR="00E03B69" w:rsidRPr="0027162A" w:rsidRDefault="00E03B69" w:rsidP="00D052EA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>Telefon: +49 7544 5097-0</w:t>
                                </w:r>
                              </w:p>
                            </w:tc>
                            <w:tc>
                              <w:tcPr>
                                <w:tcW w:w="4309" w:type="dxa"/>
                              </w:tcPr>
                              <w:p w14:paraId="37C150FC" w14:textId="77777777" w:rsidR="00E03B69" w:rsidRPr="0027162A" w:rsidRDefault="00E03B69" w:rsidP="005F3541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 xml:space="preserve">Homepage: </w:t>
                                </w:r>
                                <w:hyperlink r:id="rId2" w:history="1">
                                  <w:r w:rsidRPr="0027162A">
                                    <w:rPr>
                                      <w:rStyle w:val="Hyperlink"/>
                                      <w:color w:val="auto"/>
                                      <w:u w:color="000000" w:themeColor="text1"/>
                                    </w:rPr>
                                    <w:t>mak.schulamt-bw.de</w:t>
                                  </w:r>
                                </w:hyperlink>
                              </w:p>
                              <w:p w14:paraId="0E4CA034" w14:textId="77777777" w:rsidR="00E03B69" w:rsidRPr="0027162A" w:rsidRDefault="00E03B69" w:rsidP="005F3541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 xml:space="preserve">Serviceportal: </w:t>
                                </w:r>
                                <w:hyperlink r:id="rId3" w:history="1">
                                  <w:r w:rsidRPr="0027162A">
                                    <w:rPr>
                                      <w:rStyle w:val="Hyperlink"/>
                                      <w:color w:val="auto"/>
                                      <w:u w:color="000000" w:themeColor="text1"/>
                                    </w:rPr>
                                    <w:t>service-bw.de</w:t>
                                  </w:r>
                                </w:hyperlink>
                                <w:r w:rsidRPr="0027162A">
                                  <w:rPr>
                                    <w:u w:color="000000" w:themeColor="text1"/>
                                  </w:rPr>
                                  <w:t xml:space="preserve"> </w:t>
                                </w:r>
                              </w:p>
                              <w:p w14:paraId="2CAA9766" w14:textId="77777777" w:rsidR="00E03B69" w:rsidRPr="0027162A" w:rsidRDefault="00E03B69" w:rsidP="000140EA">
                                <w:pPr>
                                  <w:pStyle w:val="FooterData"/>
                                  <w:rPr>
                                    <w:u w:color="000000" w:themeColor="text1"/>
                                  </w:rPr>
                                </w:pPr>
                                <w:r w:rsidRPr="0027162A">
                                  <w:rPr>
                                    <w:u w:color="000000" w:themeColor="text1"/>
                                  </w:rPr>
                                  <w:t>Datenschutz</w:t>
                                </w:r>
                                <w:hyperlink r:id="rId4" w:history="1">
                                  <w:r w:rsidRPr="0027162A">
                                    <w:rPr>
                                      <w:u w:color="000000" w:themeColor="text1"/>
                                    </w:rPr>
                                    <w:t xml:space="preserve">: </w:t>
                                  </w:r>
                                  <w:r w:rsidRPr="0027162A">
                                    <w:rPr>
                                      <w:rStyle w:val="Hyperlink"/>
                                      <w:color w:val="auto"/>
                                      <w:u w:color="000000" w:themeColor="text1"/>
                                    </w:rPr>
                                    <w:t>https://mak.schulamt-bw.de/,Lde/Startseite/Service/Datenschutz</w:t>
                                  </w:r>
                                </w:hyperlink>
                                <w:r w:rsidRPr="0027162A">
                                  <w:rPr>
                                    <w:u w:color="000000" w:themeColor="text1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2552" w:type="dxa"/>
                              </w:tcPr>
                              <w:p w14:paraId="277EF9D9" w14:textId="77777777" w:rsidR="00E03B69" w:rsidRPr="004437F9" w:rsidRDefault="00E03B69" w:rsidP="005F3541">
                                <w:pPr>
                                  <w:pStyle w:val="FooterData"/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3DFCA094" w14:textId="77777777" w:rsidR="00E03B69" w:rsidRDefault="00E03B69" w:rsidP="00E03B6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751110" id="_x0000_t202" coordsize="21600,21600" o:spt="202" path="m,l,21600r21600,l21600,xe">
              <v:stroke joinstyle="miter"/>
              <v:path gradientshapeok="t" o:connecttype="rect"/>
            </v:shapetype>
            <v:shape id="Fußzeile" o:spid="_x0000_s1026" type="#_x0000_t202" alt="Fußzeile" style="position:absolute;margin-left:61.9pt;margin-top:786.25pt;width:502.8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" o:allowoverlap="f" filled="f" fillcolor="white [3201]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665"/>
                      <w:gridCol w:w="4309"/>
                      <w:gridCol w:w="2552"/>
                    </w:tblGrid>
                    <w:tr w:rsidR="00E03B69" w:rsidRPr="004437F9" w14:paraId="4D43D2D9" w14:textId="77777777" w:rsidTr="00737ABC">
                      <w:tc>
                        <w:tcPr>
                          <w:tcW w:w="2665" w:type="dxa"/>
                        </w:tcPr>
                        <w:p w14:paraId="19F617E7" w14:textId="77777777" w:rsidR="00E03B69" w:rsidRPr="0027162A" w:rsidRDefault="00E03B69" w:rsidP="005F3541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>Am Stadtgraben 25</w:t>
                          </w:r>
                        </w:p>
                        <w:p w14:paraId="10FFB217" w14:textId="77777777" w:rsidR="00E03B69" w:rsidRPr="0027162A" w:rsidRDefault="00E03B69" w:rsidP="005F3541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>88677 Markdorf</w:t>
                          </w:r>
                        </w:p>
                        <w:p w14:paraId="3C5FE689" w14:textId="77777777" w:rsidR="00E03B69" w:rsidRPr="0027162A" w:rsidRDefault="00E03B69" w:rsidP="005F3541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 xml:space="preserve">E-Mail: </w:t>
                          </w:r>
                          <w:hyperlink r:id="rId5" w:history="1">
                            <w:r w:rsidRPr="0027162A">
                              <w:rPr>
                                <w:rStyle w:val="Hyperlink"/>
                                <w:color w:val="auto"/>
                                <w:u w:color="000000" w:themeColor="text1"/>
                              </w:rPr>
                              <w:t>poststelle@ssa-mak.kv.bwl.de</w:t>
                            </w:r>
                          </w:hyperlink>
                          <w:r w:rsidRPr="0027162A">
                            <w:rPr>
                              <w:u w:color="000000" w:themeColor="text1"/>
                            </w:rPr>
                            <w:t xml:space="preserve"> </w:t>
                          </w:r>
                        </w:p>
                        <w:p w14:paraId="461BE8DD" w14:textId="77777777" w:rsidR="00E03B69" w:rsidRPr="0027162A" w:rsidRDefault="00E03B69" w:rsidP="00D052EA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>Telefon: +49 7544 5097-0</w:t>
                          </w:r>
                        </w:p>
                      </w:tc>
                      <w:tc>
                        <w:tcPr>
                          <w:tcW w:w="4309" w:type="dxa"/>
                        </w:tcPr>
                        <w:p w14:paraId="37C150FC" w14:textId="77777777" w:rsidR="00E03B69" w:rsidRPr="0027162A" w:rsidRDefault="00E03B69" w:rsidP="005F3541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 xml:space="preserve">Homepage: </w:t>
                          </w:r>
                          <w:hyperlink r:id="rId6" w:history="1">
                            <w:r w:rsidRPr="0027162A">
                              <w:rPr>
                                <w:rStyle w:val="Hyperlink"/>
                                <w:color w:val="auto"/>
                                <w:u w:color="000000" w:themeColor="text1"/>
                              </w:rPr>
                              <w:t>mak.schulamt-bw.de</w:t>
                            </w:r>
                          </w:hyperlink>
                        </w:p>
                        <w:p w14:paraId="0E4CA034" w14:textId="77777777" w:rsidR="00E03B69" w:rsidRPr="0027162A" w:rsidRDefault="00E03B69" w:rsidP="005F3541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 xml:space="preserve">Serviceportal: </w:t>
                          </w:r>
                          <w:hyperlink r:id="rId7" w:history="1">
                            <w:r w:rsidRPr="0027162A">
                              <w:rPr>
                                <w:rStyle w:val="Hyperlink"/>
                                <w:color w:val="auto"/>
                                <w:u w:color="000000" w:themeColor="text1"/>
                              </w:rPr>
                              <w:t>service-bw.de</w:t>
                            </w:r>
                          </w:hyperlink>
                          <w:r w:rsidRPr="0027162A">
                            <w:rPr>
                              <w:u w:color="000000" w:themeColor="text1"/>
                            </w:rPr>
                            <w:t xml:space="preserve"> </w:t>
                          </w:r>
                        </w:p>
                        <w:p w14:paraId="2CAA9766" w14:textId="77777777" w:rsidR="00E03B69" w:rsidRPr="0027162A" w:rsidRDefault="00E03B69" w:rsidP="000140EA">
                          <w:pPr>
                            <w:pStyle w:val="FooterData"/>
                            <w:rPr>
                              <w:u w:color="000000" w:themeColor="text1"/>
                            </w:rPr>
                          </w:pPr>
                          <w:r w:rsidRPr="0027162A">
                            <w:rPr>
                              <w:u w:color="000000" w:themeColor="text1"/>
                            </w:rPr>
                            <w:t>Datenschutz</w:t>
                          </w:r>
                          <w:hyperlink r:id="rId8" w:history="1">
                            <w:r w:rsidRPr="0027162A">
                              <w:rPr>
                                <w:u w:color="000000" w:themeColor="text1"/>
                              </w:rPr>
                              <w:t xml:space="preserve">: </w:t>
                            </w:r>
                            <w:r w:rsidRPr="0027162A">
                              <w:rPr>
                                <w:rStyle w:val="Hyperlink"/>
                                <w:color w:val="auto"/>
                                <w:u w:color="000000" w:themeColor="text1"/>
                              </w:rPr>
                              <w:t>https://mak.schulamt-bw.de/,Lde/Startseite/Service/Datenschutz</w:t>
                            </w:r>
                          </w:hyperlink>
                          <w:r w:rsidRPr="0027162A">
                            <w:rPr>
                              <w:u w:color="000000" w:themeColor="text1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2552" w:type="dxa"/>
                        </w:tcPr>
                        <w:p w14:paraId="277EF9D9" w14:textId="77777777" w:rsidR="00E03B69" w:rsidRPr="004437F9" w:rsidRDefault="00E03B69" w:rsidP="005F3541">
                          <w:pPr>
                            <w:pStyle w:val="FooterData"/>
                            <w:jc w:val="right"/>
                          </w:pPr>
                        </w:p>
                      </w:tc>
                    </w:tr>
                  </w:tbl>
                  <w:p w14:paraId="3DFCA094" w14:textId="77777777" w:rsidR="00E03B69" w:rsidRDefault="00E03B69" w:rsidP="00E03B69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B49A0" w14:textId="77777777" w:rsidR="00CC4D2A" w:rsidRDefault="00CC4D2A" w:rsidP="001E03DE">
      <w:r>
        <w:separator/>
      </w:r>
    </w:p>
  </w:footnote>
  <w:footnote w:type="continuationSeparator" w:id="0">
    <w:p w14:paraId="61CC2AA1" w14:textId="77777777" w:rsidR="00CC4D2A" w:rsidRDefault="00CC4D2A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7ED8" w14:textId="77777777" w:rsidR="00E03B69" w:rsidRDefault="00E03B6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9423" w14:textId="77777777" w:rsidR="00E03B69" w:rsidRDefault="00E03B6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429C7" w14:textId="18524CBA" w:rsidR="00E03B69" w:rsidRDefault="00E03B69">
    <w:pPr>
      <w:pStyle w:val="Kopfzeile"/>
    </w:pPr>
    <w:r>
      <w:rPr>
        <w:noProof/>
      </w:rPr>
      <w:drawing>
        <wp:inline distT="0" distB="0" distL="0" distR="0" wp14:anchorId="2856308C" wp14:editId="0D912E73">
          <wp:extent cx="1924050" cy="485775"/>
          <wp:effectExtent l="0" t="0" r="0" b="9525"/>
          <wp:docPr id="3" name="Grafik 3" descr="SSAMAK_Logo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AMAK_Logo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2A"/>
    <w:rsid w:val="00026A7E"/>
    <w:rsid w:val="00037D9E"/>
    <w:rsid w:val="000E6701"/>
    <w:rsid w:val="00163A9F"/>
    <w:rsid w:val="001A2103"/>
    <w:rsid w:val="001E03DE"/>
    <w:rsid w:val="002223B8"/>
    <w:rsid w:val="00296589"/>
    <w:rsid w:val="00327365"/>
    <w:rsid w:val="00407957"/>
    <w:rsid w:val="0041076A"/>
    <w:rsid w:val="0044650F"/>
    <w:rsid w:val="005C0918"/>
    <w:rsid w:val="00635875"/>
    <w:rsid w:val="006F38A9"/>
    <w:rsid w:val="007B3B8B"/>
    <w:rsid w:val="008A7911"/>
    <w:rsid w:val="009533B3"/>
    <w:rsid w:val="009935DA"/>
    <w:rsid w:val="009C05F9"/>
    <w:rsid w:val="00AA1DD1"/>
    <w:rsid w:val="00AB6D1C"/>
    <w:rsid w:val="00AC0451"/>
    <w:rsid w:val="00B36EE4"/>
    <w:rsid w:val="00B85C5F"/>
    <w:rsid w:val="00C22DA6"/>
    <w:rsid w:val="00CC4D2A"/>
    <w:rsid w:val="00CD6932"/>
    <w:rsid w:val="00E03B69"/>
    <w:rsid w:val="00F44A67"/>
    <w:rsid w:val="00F826E3"/>
    <w:rsid w:val="00FE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A885A"/>
  <w15:chartTrackingRefBased/>
  <w15:docId w15:val="{BA5F84D9-5767-4E05-8FC1-189CAD40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C4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C4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C4D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C4D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C4D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C4D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C4D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C4D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C4D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CC4D2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C4D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C4D2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C4D2A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C4D2A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C4D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C4D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C4D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C4D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C4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C4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C4D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C4D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C4D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C4D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C4D2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C4D2A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C4D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C4D2A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C4D2A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36EE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2"/>
    <w:unhideWhenUsed/>
    <w:rsid w:val="00E03B69"/>
    <w:rPr>
      <w:color w:val="6E0BCC"/>
      <w:u w:val="single" w:color="6E0BCC"/>
      <w:lang w:val="de-DE"/>
    </w:rPr>
  </w:style>
  <w:style w:type="paragraph" w:customStyle="1" w:styleId="FooterData">
    <w:name w:val="Footer Data"/>
    <w:basedOn w:val="Standard"/>
    <w:uiPriority w:val="6"/>
    <w:qFormat/>
    <w:rsid w:val="00E03B69"/>
    <w:pPr>
      <w:framePr w:hSpace="142" w:wrap="notBeside" w:vAnchor="page" w:hAnchor="margin" w:x="-27" w:y="15457" w:anchorLock="1"/>
      <w:spacing w:line="259" w:lineRule="auto"/>
    </w:pPr>
    <w:rPr>
      <w:rFonts w:asciiTheme="minorHAnsi" w:eastAsiaTheme="minorEastAsia" w:hAnsiTheme="minorHAnsi" w:cstheme="minorBidi"/>
      <w:kern w:val="2"/>
      <w:sz w:val="14"/>
      <w:szCs w:val="14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https://vm.baden-wuerttemberg.de/datenschutz" TargetMode="External"/><Relationship Id="rId3" Type="http://schemas.openxmlformats.org/officeDocument/2006/relationships/hyperlink" Target="http://www.service-bw.de" TargetMode="External"/><Relationship Id="rId7" Type="http://schemas.openxmlformats.org/officeDocument/2006/relationships/hyperlink" Target="http://www.service-bw.de" TargetMode="External"/><Relationship Id="rId2" Type="http://schemas.openxmlformats.org/officeDocument/2006/relationships/hyperlink" Target="https://mak.schulamt-bw.de" TargetMode="External"/><Relationship Id="rId1" Type="http://schemas.openxmlformats.org/officeDocument/2006/relationships/hyperlink" Target="mailto:poststelle@ssa-mak.kv.bwl.de" TargetMode="External"/><Relationship Id="rId6" Type="http://schemas.openxmlformats.org/officeDocument/2006/relationships/hyperlink" Target="https://mak.schulamt-bw.de" TargetMode="External"/><Relationship Id="rId5" Type="http://schemas.openxmlformats.org/officeDocument/2006/relationships/hyperlink" Target="mailto:poststelle@ssa-mak.kv.bwl.de" TargetMode="External"/><Relationship Id="rId4" Type="http://schemas.openxmlformats.org/officeDocument/2006/relationships/hyperlink" Target="https://vm.baden-wuerttemberg.de/datenschut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Rooschüz, Steffen (SSA Markdorf)</dc:creator>
  <cp:keywords/>
  <dc:description/>
  <cp:lastModifiedBy>Rooschüz, Steffen (SSA Markdorf)</cp:lastModifiedBy>
  <cp:revision>5</cp:revision>
  <cp:lastPrinted>2026-06-01T11:30:00Z</cp:lastPrinted>
  <dcterms:created xsi:type="dcterms:W3CDTF">2026-06-01T09:08:00Z</dcterms:created>
  <dcterms:modified xsi:type="dcterms:W3CDTF">2026-06-23T10:11:00Z</dcterms:modified>
</cp:coreProperties>
</file>