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F6E88" w14:textId="60E74919" w:rsidR="009F1E82" w:rsidRPr="003A7F5F" w:rsidRDefault="009F378F" w:rsidP="00D53093">
      <w:pPr>
        <w:jc w:val="center"/>
        <w:rPr>
          <w:rFonts w:ascii="BaWue Sans" w:hAnsi="BaWue Sans"/>
          <w:sz w:val="26"/>
          <w:szCs w:val="26"/>
        </w:rPr>
      </w:pPr>
      <w:r>
        <w:rPr>
          <w:rFonts w:ascii="BaWue Sans" w:hAnsi="BaWue Sans"/>
          <w:sz w:val="26"/>
          <w:szCs w:val="26"/>
        </w:rPr>
        <w:t>I</w:t>
      </w:r>
      <w:r w:rsidR="009F1E82" w:rsidRPr="003A7F5F">
        <w:rPr>
          <w:rFonts w:ascii="BaWue Sans" w:hAnsi="BaWue Sans"/>
          <w:sz w:val="26"/>
          <w:szCs w:val="26"/>
        </w:rPr>
        <w:t xml:space="preserve">ch/Wir stimme/n einer Beratung durch </w:t>
      </w:r>
      <w:r w:rsidR="00D53093" w:rsidRPr="003A7F5F">
        <w:rPr>
          <w:rFonts w:ascii="BaWue Sans" w:hAnsi="BaWue Sans"/>
          <w:sz w:val="26"/>
          <w:szCs w:val="26"/>
        </w:rPr>
        <w:t>die Frühförderung/</w:t>
      </w:r>
      <w:r w:rsidR="009F1E82" w:rsidRPr="003A7F5F">
        <w:rPr>
          <w:rFonts w:ascii="BaWue Sans" w:hAnsi="BaWue Sans"/>
          <w:sz w:val="26"/>
          <w:szCs w:val="26"/>
        </w:rPr>
        <w:t>den Sonderpädagogischen Dienst für mein/unser Kind zu.</w:t>
      </w:r>
    </w:p>
    <w:p w14:paraId="1D40627A" w14:textId="77777777" w:rsidR="00D53093" w:rsidRPr="003A7F5F" w:rsidRDefault="00D53093" w:rsidP="009F1E82">
      <w:pPr>
        <w:rPr>
          <w:rFonts w:ascii="BaWue Sans" w:hAnsi="BaWue Sans"/>
          <w:sz w:val="6"/>
          <w:szCs w:val="6"/>
        </w:rPr>
      </w:pPr>
    </w:p>
    <w:p w14:paraId="4A0E9A97" w14:textId="77777777" w:rsidR="009F1E82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 xml:space="preserve">Die Beratung </w:t>
      </w:r>
      <w:r w:rsidR="009F1E82" w:rsidRPr="003A7F5F">
        <w:rPr>
          <w:rFonts w:ascii="BaWue Sans" w:hAnsi="BaWue Sans"/>
          <w:sz w:val="26"/>
          <w:szCs w:val="26"/>
        </w:rPr>
        <w:t>umfasst:</w:t>
      </w:r>
    </w:p>
    <w:p w14:paraId="2D4D7C81" w14:textId="77777777" w:rsidR="00D53093" w:rsidRPr="003A7F5F" w:rsidRDefault="00D53093" w:rsidP="009F1E82">
      <w:pPr>
        <w:rPr>
          <w:rFonts w:ascii="BaWue Sans" w:hAnsi="BaWue Sans"/>
          <w:sz w:val="8"/>
          <w:szCs w:val="8"/>
        </w:rPr>
      </w:pPr>
    </w:p>
    <w:p w14:paraId="10AE3F0D" w14:textId="77777777" w:rsidR="009F1E82" w:rsidRPr="003A7F5F" w:rsidRDefault="009F1E82" w:rsidP="009F1E82">
      <w:pPr>
        <w:numPr>
          <w:ilvl w:val="0"/>
          <w:numId w:val="1"/>
        </w:numPr>
        <w:spacing w:line="276" w:lineRule="auto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Gespräche mit den Lehrkräften</w:t>
      </w:r>
      <w:r w:rsidR="00A36A3B" w:rsidRPr="003A7F5F">
        <w:rPr>
          <w:rFonts w:ascii="BaWue Sans" w:hAnsi="BaWue Sans"/>
          <w:sz w:val="26"/>
          <w:szCs w:val="26"/>
        </w:rPr>
        <w:t>/Erzieher/innen</w:t>
      </w:r>
      <w:r w:rsidRPr="003A7F5F">
        <w:rPr>
          <w:rFonts w:ascii="BaWue Sans" w:hAnsi="BaWue Sans"/>
          <w:sz w:val="26"/>
          <w:szCs w:val="26"/>
        </w:rPr>
        <w:t xml:space="preserve"> Ihres Kindes</w:t>
      </w:r>
    </w:p>
    <w:p w14:paraId="07B59591" w14:textId="77777777" w:rsidR="009F1E82" w:rsidRPr="003A7F5F" w:rsidRDefault="009F1E82" w:rsidP="009F1E82">
      <w:pPr>
        <w:numPr>
          <w:ilvl w:val="0"/>
          <w:numId w:val="1"/>
        </w:numPr>
        <w:spacing w:line="276" w:lineRule="auto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Besuch des Unterrichts</w:t>
      </w:r>
      <w:r w:rsidR="00D53093" w:rsidRPr="003A7F5F">
        <w:rPr>
          <w:rFonts w:ascii="BaWue Sans" w:hAnsi="BaWue Sans"/>
          <w:sz w:val="26"/>
          <w:szCs w:val="26"/>
        </w:rPr>
        <w:t>/Beobachtung Spiel/Vorschule</w:t>
      </w:r>
    </w:p>
    <w:p w14:paraId="5C3785DC" w14:textId="77777777" w:rsidR="009F1E82" w:rsidRPr="003A7F5F" w:rsidRDefault="009F1E82" w:rsidP="009F1E82">
      <w:pPr>
        <w:numPr>
          <w:ilvl w:val="0"/>
          <w:numId w:val="1"/>
        </w:numPr>
        <w:spacing w:line="276" w:lineRule="auto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Diagnostik zu Entwicklungsstand</w:t>
      </w:r>
      <w:r w:rsidR="00D53093" w:rsidRPr="003A7F5F">
        <w:rPr>
          <w:rFonts w:ascii="BaWue Sans" w:hAnsi="BaWue Sans"/>
          <w:sz w:val="26"/>
          <w:szCs w:val="26"/>
        </w:rPr>
        <w:t>, Leistungsvermögen</w:t>
      </w:r>
      <w:r w:rsidRPr="003A7F5F">
        <w:rPr>
          <w:rFonts w:ascii="BaWue Sans" w:hAnsi="BaWue Sans"/>
          <w:sz w:val="26"/>
          <w:szCs w:val="26"/>
        </w:rPr>
        <w:t xml:space="preserve"> und Intelligenz</w:t>
      </w:r>
    </w:p>
    <w:p w14:paraId="59172CE0" w14:textId="16615219" w:rsidR="009F1E82" w:rsidRDefault="009F1E82" w:rsidP="009F1E82">
      <w:pPr>
        <w:numPr>
          <w:ilvl w:val="0"/>
          <w:numId w:val="1"/>
        </w:numPr>
        <w:spacing w:line="276" w:lineRule="auto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 xml:space="preserve">Förderplanung </w:t>
      </w:r>
      <w:proofErr w:type="gramStart"/>
      <w:r w:rsidRPr="003A7F5F">
        <w:rPr>
          <w:rFonts w:ascii="BaWue Sans" w:hAnsi="BaWue Sans"/>
          <w:sz w:val="26"/>
          <w:szCs w:val="26"/>
        </w:rPr>
        <w:t>mit den Kolleg</w:t>
      </w:r>
      <w:proofErr w:type="gramEnd"/>
      <w:r w:rsidRPr="003A7F5F">
        <w:rPr>
          <w:rFonts w:ascii="BaWue Sans" w:hAnsi="BaWue Sans"/>
          <w:sz w:val="26"/>
          <w:szCs w:val="26"/>
        </w:rPr>
        <w:t>/innen de</w:t>
      </w:r>
      <w:r w:rsidR="00D53093" w:rsidRPr="003A7F5F">
        <w:rPr>
          <w:rFonts w:ascii="BaWue Sans" w:hAnsi="BaWue Sans"/>
          <w:sz w:val="26"/>
          <w:szCs w:val="26"/>
        </w:rPr>
        <w:t>s</w:t>
      </w:r>
      <w:r w:rsidRPr="003A7F5F">
        <w:rPr>
          <w:rFonts w:ascii="BaWue Sans" w:hAnsi="BaWue Sans"/>
          <w:sz w:val="26"/>
          <w:szCs w:val="26"/>
        </w:rPr>
        <w:t xml:space="preserve"> </w:t>
      </w:r>
      <w:r w:rsidR="00D53093" w:rsidRPr="003A7F5F">
        <w:rPr>
          <w:rFonts w:ascii="BaWue Sans" w:hAnsi="BaWue Sans"/>
          <w:sz w:val="26"/>
          <w:szCs w:val="26"/>
        </w:rPr>
        <w:t xml:space="preserve">Kindergartens/der </w:t>
      </w:r>
      <w:r w:rsidRPr="003A7F5F">
        <w:rPr>
          <w:rFonts w:ascii="BaWue Sans" w:hAnsi="BaWue Sans"/>
          <w:sz w:val="26"/>
          <w:szCs w:val="26"/>
        </w:rPr>
        <w:t>allgemeinen Schule</w:t>
      </w:r>
    </w:p>
    <w:p w14:paraId="7B850569" w14:textId="590B1228" w:rsidR="009F378F" w:rsidRPr="003A7F5F" w:rsidRDefault="009F378F" w:rsidP="009F1E82">
      <w:pPr>
        <w:numPr>
          <w:ilvl w:val="0"/>
          <w:numId w:val="1"/>
        </w:numPr>
        <w:spacing w:line="276" w:lineRule="auto"/>
        <w:rPr>
          <w:rFonts w:ascii="BaWue Sans" w:hAnsi="BaWue Sans"/>
          <w:sz w:val="26"/>
          <w:szCs w:val="26"/>
        </w:rPr>
      </w:pPr>
      <w:r>
        <w:rPr>
          <w:rFonts w:ascii="BaWue Sans" w:hAnsi="BaWue Sans"/>
          <w:sz w:val="26"/>
          <w:szCs w:val="26"/>
        </w:rPr>
        <w:t>Bei Bedarf Einbezug weiterer Sonderpädagogischer Dienste.</w:t>
      </w:r>
    </w:p>
    <w:p w14:paraId="6921730D" w14:textId="77777777" w:rsidR="009F1E82" w:rsidRPr="003A7F5F" w:rsidRDefault="009F1E82" w:rsidP="009F1E82">
      <w:pPr>
        <w:rPr>
          <w:rFonts w:ascii="BaWue Sans" w:hAnsi="BaWue Sans"/>
          <w:sz w:val="8"/>
          <w:szCs w:val="8"/>
        </w:rPr>
      </w:pPr>
    </w:p>
    <w:p w14:paraId="4347A638" w14:textId="77777777" w:rsidR="009F1E82" w:rsidRPr="003A7F5F" w:rsidRDefault="009F1E82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 xml:space="preserve">Alle Ergebnisse unterliegen der Schweigepflicht </w:t>
      </w:r>
      <w:r w:rsidR="00A83F4B" w:rsidRPr="003A7F5F">
        <w:rPr>
          <w:rFonts w:ascii="BaWue Sans" w:hAnsi="BaWue Sans"/>
          <w:sz w:val="26"/>
          <w:szCs w:val="26"/>
        </w:rPr>
        <w:t xml:space="preserve">und werden nicht </w:t>
      </w:r>
      <w:proofErr w:type="gramStart"/>
      <w:r w:rsidR="00A83F4B" w:rsidRPr="003A7F5F">
        <w:rPr>
          <w:rFonts w:ascii="BaWue Sans" w:hAnsi="BaWue Sans"/>
          <w:sz w:val="26"/>
          <w:szCs w:val="26"/>
        </w:rPr>
        <w:t>weiter gegeben</w:t>
      </w:r>
      <w:proofErr w:type="gramEnd"/>
      <w:r w:rsidRPr="003A7F5F">
        <w:rPr>
          <w:rFonts w:ascii="BaWue Sans" w:hAnsi="BaWue Sans"/>
          <w:sz w:val="26"/>
          <w:szCs w:val="26"/>
        </w:rPr>
        <w:t>. Die Ergebnisse und Informationen erhalten Sie in einem persönlichen Gespräch.</w:t>
      </w:r>
    </w:p>
    <w:p w14:paraId="2EC08CC9" w14:textId="77777777" w:rsidR="009F1E82" w:rsidRPr="003A7F5F" w:rsidRDefault="009F1E82" w:rsidP="009F1E82">
      <w:pPr>
        <w:rPr>
          <w:rFonts w:ascii="BaWue Sans" w:hAnsi="BaWue Sans"/>
          <w:sz w:val="10"/>
          <w:szCs w:val="10"/>
        </w:rPr>
      </w:pPr>
    </w:p>
    <w:p w14:paraId="2BE5B7B7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Mein/Unser Kind braucht Unterstützung besonders im Bereich (bitte den wichtigsten Bereich mit einem Kreuz markieren):</w:t>
      </w:r>
    </w:p>
    <w:p w14:paraId="26C59FE7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</w:p>
    <w:p w14:paraId="06943225" w14:textId="77777777" w:rsidR="00D53093" w:rsidRPr="003A7F5F" w:rsidRDefault="00D53093" w:rsidP="009F1E82">
      <w:pPr>
        <w:rPr>
          <w:rFonts w:ascii="BaWue Sans" w:hAnsi="BaWue Sans"/>
          <w:sz w:val="10"/>
          <w:szCs w:val="10"/>
        </w:rPr>
        <w:sectPr w:rsidR="00D53093" w:rsidRPr="003A7F5F" w:rsidSect="002463F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7E546504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Lernen</w:t>
      </w:r>
    </w:p>
    <w:p w14:paraId="06B457C6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Sprache</w:t>
      </w:r>
    </w:p>
    <w:p w14:paraId="4F97EA38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Motorik</w:t>
      </w:r>
    </w:p>
    <w:p w14:paraId="3A63463A" w14:textId="72FFB888" w:rsidR="00A166CD" w:rsidRPr="003A7F5F" w:rsidRDefault="00A166CD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Hören</w:t>
      </w:r>
    </w:p>
    <w:p w14:paraId="12015564" w14:textId="77777777" w:rsidR="00D53093" w:rsidRPr="003A7F5F" w:rsidRDefault="00D53093" w:rsidP="00D53093">
      <w:pPr>
        <w:ind w:left="705" w:hanging="705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Sozial-emotionale Entwicklung</w:t>
      </w:r>
    </w:p>
    <w:p w14:paraId="58359825" w14:textId="77777777" w:rsidR="00D53093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  <w:t>Geistige Entwicklung</w:t>
      </w:r>
    </w:p>
    <w:p w14:paraId="4A1565E2" w14:textId="77777777" w:rsidR="00A166CD" w:rsidRPr="003A7F5F" w:rsidRDefault="00D53093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</w:t>
      </w:r>
      <w:r w:rsidRPr="003A7F5F">
        <w:rPr>
          <w:rFonts w:ascii="BaWue Sans" w:hAnsi="BaWue Sans"/>
          <w:sz w:val="26"/>
          <w:szCs w:val="26"/>
        </w:rPr>
        <w:tab/>
      </w:r>
      <w:r w:rsidR="00A166CD" w:rsidRPr="003A7F5F">
        <w:rPr>
          <w:rFonts w:ascii="BaWue Sans" w:hAnsi="BaWue Sans"/>
          <w:sz w:val="26"/>
          <w:szCs w:val="26"/>
        </w:rPr>
        <w:t>Sehen</w:t>
      </w:r>
    </w:p>
    <w:p w14:paraId="1B1AB3D6" w14:textId="453C205C" w:rsidR="009F378F" w:rsidRPr="003A7F5F" w:rsidRDefault="009F378F" w:rsidP="009F1E82">
      <w:pPr>
        <w:rPr>
          <w:rFonts w:ascii="BaWue Sans" w:hAnsi="BaWue Sans"/>
          <w:sz w:val="26"/>
          <w:szCs w:val="26"/>
        </w:rPr>
        <w:sectPr w:rsidR="009F378F" w:rsidRPr="003A7F5F" w:rsidSect="00D53093">
          <w:type w:val="continuous"/>
          <w:pgSz w:w="11906" w:h="16838"/>
          <w:pgMar w:top="1417" w:right="1417" w:bottom="1134" w:left="1417" w:header="708" w:footer="708" w:gutter="0"/>
          <w:cols w:num="2" w:space="286"/>
          <w:docGrid w:linePitch="360"/>
        </w:sectPr>
      </w:pPr>
      <w:r w:rsidRPr="003A7F5F">
        <w:rPr>
          <w:rFonts w:ascii="BaWue Sans" w:hAnsi="BaWue Sans"/>
          <w:sz w:val="26"/>
          <w:szCs w:val="26"/>
        </w:rPr>
        <w:t>O</w:t>
      </w:r>
      <w:r>
        <w:rPr>
          <w:rFonts w:ascii="BaWue Sans" w:hAnsi="BaWue Sans"/>
          <w:sz w:val="26"/>
          <w:szCs w:val="26"/>
        </w:rPr>
        <w:tab/>
        <w:t>…………………</w:t>
      </w:r>
    </w:p>
    <w:p w14:paraId="6A71DDE6" w14:textId="77777777" w:rsidR="00D53093" w:rsidRPr="003A7F5F" w:rsidRDefault="00D53093" w:rsidP="009F1E82">
      <w:pPr>
        <w:rPr>
          <w:rFonts w:ascii="BaWue Sans" w:hAnsi="BaWue Sans"/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48"/>
        <w:gridCol w:w="6214"/>
      </w:tblGrid>
      <w:tr w:rsidR="009F378F" w14:paraId="71644FE8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54F13392" w14:textId="3757A584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r w:rsidRPr="003A7F5F">
              <w:rPr>
                <w:rFonts w:ascii="BaWue Sans" w:hAnsi="BaWue Sans"/>
                <w:sz w:val="26"/>
                <w:szCs w:val="26"/>
              </w:rPr>
              <w:t>Name des Kindes</w:t>
            </w:r>
          </w:p>
        </w:tc>
        <w:tc>
          <w:tcPr>
            <w:tcW w:w="6232" w:type="dxa"/>
          </w:tcPr>
          <w:p w14:paraId="44544EEA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  <w:tr w:rsidR="009F378F" w14:paraId="638E6B9C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4F0CD2C1" w14:textId="3296CCB1" w:rsidR="009F378F" w:rsidRPr="003A7F5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r>
              <w:rPr>
                <w:rFonts w:ascii="BaWue Sans" w:hAnsi="BaWue Sans"/>
                <w:sz w:val="26"/>
                <w:szCs w:val="26"/>
              </w:rPr>
              <w:t>Geb. Datum</w:t>
            </w:r>
          </w:p>
        </w:tc>
        <w:tc>
          <w:tcPr>
            <w:tcW w:w="6232" w:type="dxa"/>
          </w:tcPr>
          <w:p w14:paraId="39FE1593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  <w:tr w:rsidR="009F378F" w14:paraId="1594E078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305A5C83" w14:textId="5EF29969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r w:rsidRPr="003A7F5F">
              <w:rPr>
                <w:rFonts w:ascii="BaWue Sans" w:hAnsi="BaWue Sans"/>
                <w:sz w:val="26"/>
                <w:szCs w:val="26"/>
              </w:rPr>
              <w:t>Sorgeberechtigte</w:t>
            </w:r>
          </w:p>
        </w:tc>
        <w:tc>
          <w:tcPr>
            <w:tcW w:w="6232" w:type="dxa"/>
          </w:tcPr>
          <w:p w14:paraId="159BD05B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  <w:tr w:rsidR="009F378F" w14:paraId="79F663D9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0B7411EC" w14:textId="7547CEB0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r w:rsidRPr="003A7F5F">
              <w:rPr>
                <w:rFonts w:ascii="BaWue Sans" w:hAnsi="BaWue Sans"/>
                <w:sz w:val="26"/>
                <w:szCs w:val="26"/>
              </w:rPr>
              <w:t>Adresse</w:t>
            </w:r>
          </w:p>
        </w:tc>
        <w:tc>
          <w:tcPr>
            <w:tcW w:w="6232" w:type="dxa"/>
          </w:tcPr>
          <w:p w14:paraId="26ED215C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  <w:p w14:paraId="7EE0324B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  <w:tr w:rsidR="009F378F" w14:paraId="309258F3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7C617EBA" w14:textId="262DBF88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r w:rsidRPr="003A7F5F">
              <w:rPr>
                <w:rFonts w:ascii="BaWue Sans" w:hAnsi="BaWue Sans"/>
                <w:sz w:val="26"/>
                <w:szCs w:val="26"/>
              </w:rPr>
              <w:t>Telefonnummer</w:t>
            </w:r>
            <w:r>
              <w:rPr>
                <w:rFonts w:ascii="BaWue Sans" w:hAnsi="BaWue Sans"/>
                <w:sz w:val="26"/>
                <w:szCs w:val="26"/>
              </w:rPr>
              <w:t>/</w:t>
            </w:r>
            <w:proofErr w:type="gramStart"/>
            <w:r>
              <w:rPr>
                <w:rFonts w:ascii="BaWue Sans" w:hAnsi="BaWue Sans"/>
                <w:sz w:val="26"/>
                <w:szCs w:val="26"/>
              </w:rPr>
              <w:t>Email</w:t>
            </w:r>
            <w:proofErr w:type="gramEnd"/>
          </w:p>
        </w:tc>
        <w:tc>
          <w:tcPr>
            <w:tcW w:w="6232" w:type="dxa"/>
          </w:tcPr>
          <w:p w14:paraId="4347B25C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  <w:tr w:rsidR="009F378F" w14:paraId="6A1EF59D" w14:textId="77777777" w:rsidTr="009F378F">
        <w:tc>
          <w:tcPr>
            <w:tcW w:w="2830" w:type="dxa"/>
            <w:shd w:val="clear" w:color="auto" w:fill="F2F2F2" w:themeFill="background1" w:themeFillShade="F2"/>
          </w:tcPr>
          <w:p w14:paraId="796B40D5" w14:textId="3D7DEF2E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  <w:proofErr w:type="spellStart"/>
            <w:r w:rsidRPr="003A7F5F">
              <w:rPr>
                <w:rFonts w:ascii="BaWue Sans" w:hAnsi="BaWue Sans"/>
                <w:sz w:val="26"/>
                <w:szCs w:val="26"/>
              </w:rPr>
              <w:t>Kiga</w:t>
            </w:r>
            <w:proofErr w:type="spellEnd"/>
            <w:r w:rsidRPr="003A7F5F">
              <w:rPr>
                <w:rFonts w:ascii="BaWue Sans" w:hAnsi="BaWue Sans"/>
                <w:sz w:val="26"/>
                <w:szCs w:val="26"/>
              </w:rPr>
              <w:t>/Schule/Klasse</w:t>
            </w:r>
          </w:p>
        </w:tc>
        <w:tc>
          <w:tcPr>
            <w:tcW w:w="6232" w:type="dxa"/>
          </w:tcPr>
          <w:p w14:paraId="22A3346D" w14:textId="77777777" w:rsidR="009F378F" w:rsidRDefault="009F378F" w:rsidP="009F1E82">
            <w:pPr>
              <w:rPr>
                <w:rFonts w:ascii="BaWue Sans" w:hAnsi="BaWue Sans"/>
                <w:sz w:val="26"/>
                <w:szCs w:val="26"/>
              </w:rPr>
            </w:pPr>
          </w:p>
        </w:tc>
      </w:tr>
    </w:tbl>
    <w:p w14:paraId="079D3516" w14:textId="77777777" w:rsidR="009F378F" w:rsidRDefault="009F378F" w:rsidP="009F1E82">
      <w:pPr>
        <w:rPr>
          <w:rFonts w:ascii="BaWue Sans" w:hAnsi="BaWue Sans"/>
          <w:sz w:val="26"/>
          <w:szCs w:val="26"/>
        </w:rPr>
      </w:pPr>
    </w:p>
    <w:p w14:paraId="2FF8CC4B" w14:textId="77777777" w:rsidR="009F1E82" w:rsidRPr="003A7F5F" w:rsidRDefault="009F1E82" w:rsidP="009F1E82">
      <w:pPr>
        <w:spacing w:line="360" w:lineRule="auto"/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Wir sind damit einverstanden</w:t>
      </w:r>
      <w:r w:rsidR="00D53093" w:rsidRPr="003A7F5F">
        <w:rPr>
          <w:rFonts w:ascii="BaWue Sans" w:hAnsi="BaWue Sans"/>
          <w:sz w:val="26"/>
          <w:szCs w:val="26"/>
        </w:rPr>
        <w:t>, dass folgendes SBBZ _____________________ die Beratung übernimmt</w:t>
      </w:r>
      <w:r w:rsidRPr="003A7F5F">
        <w:rPr>
          <w:rFonts w:ascii="BaWue Sans" w:hAnsi="BaWue Sans"/>
          <w:sz w:val="26"/>
          <w:szCs w:val="26"/>
        </w:rPr>
        <w:t>:</w:t>
      </w:r>
    </w:p>
    <w:p w14:paraId="76C2231F" w14:textId="77777777" w:rsidR="009F1E82" w:rsidRPr="003A7F5F" w:rsidRDefault="009F1E82" w:rsidP="009F1E82">
      <w:pPr>
        <w:rPr>
          <w:rFonts w:ascii="BaWue Sans" w:hAnsi="BaWue Sans"/>
          <w:sz w:val="26"/>
          <w:szCs w:val="26"/>
        </w:rPr>
      </w:pPr>
    </w:p>
    <w:p w14:paraId="10CA6037" w14:textId="77777777" w:rsidR="009F1E82" w:rsidRPr="003A7F5F" w:rsidRDefault="009F1E82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………………………………....................</w:t>
      </w:r>
      <w:r w:rsidRPr="003A7F5F">
        <w:rPr>
          <w:rFonts w:ascii="BaWue Sans" w:hAnsi="BaWue Sans"/>
          <w:sz w:val="26"/>
          <w:szCs w:val="26"/>
        </w:rPr>
        <w:tab/>
        <w:t>……………………………………………………………..</w:t>
      </w:r>
    </w:p>
    <w:p w14:paraId="3ED9CC83" w14:textId="4EDD0D37" w:rsidR="00D77D90" w:rsidRPr="003A7F5F" w:rsidRDefault="009F1E82" w:rsidP="009F1E82">
      <w:pPr>
        <w:rPr>
          <w:rFonts w:ascii="BaWue Sans" w:hAnsi="BaWue Sans"/>
          <w:sz w:val="26"/>
          <w:szCs w:val="26"/>
        </w:rPr>
      </w:pPr>
      <w:r w:rsidRPr="003A7F5F">
        <w:rPr>
          <w:rFonts w:ascii="BaWue Sans" w:hAnsi="BaWue Sans"/>
          <w:sz w:val="26"/>
          <w:szCs w:val="26"/>
        </w:rPr>
        <w:t>Ort, Datum</w:t>
      </w:r>
      <w:r w:rsidRPr="003A7F5F">
        <w:rPr>
          <w:rFonts w:ascii="BaWue Sans" w:hAnsi="BaWue Sans"/>
          <w:sz w:val="26"/>
          <w:szCs w:val="26"/>
        </w:rPr>
        <w:tab/>
      </w:r>
      <w:r w:rsidRPr="003A7F5F">
        <w:rPr>
          <w:rFonts w:ascii="BaWue Sans" w:hAnsi="BaWue Sans"/>
          <w:sz w:val="26"/>
          <w:szCs w:val="26"/>
        </w:rPr>
        <w:tab/>
      </w:r>
      <w:r w:rsidRPr="003A7F5F">
        <w:rPr>
          <w:rFonts w:ascii="BaWue Sans" w:hAnsi="BaWue Sans"/>
          <w:sz w:val="26"/>
          <w:szCs w:val="26"/>
        </w:rPr>
        <w:tab/>
      </w:r>
      <w:r w:rsidRPr="003A7F5F">
        <w:rPr>
          <w:rFonts w:ascii="BaWue Sans" w:hAnsi="BaWue Sans"/>
          <w:sz w:val="26"/>
          <w:szCs w:val="26"/>
        </w:rPr>
        <w:tab/>
        <w:t xml:space="preserve">Unterschrift </w:t>
      </w:r>
      <w:r w:rsidR="009F61F7" w:rsidRPr="003A7F5F">
        <w:rPr>
          <w:rFonts w:ascii="BaWue Sans" w:hAnsi="BaWue Sans"/>
          <w:sz w:val="26"/>
          <w:szCs w:val="26"/>
        </w:rPr>
        <w:t>Sorgeberechtigte</w:t>
      </w:r>
    </w:p>
    <w:sectPr w:rsidR="00D77D90" w:rsidRPr="003A7F5F" w:rsidSect="00D53093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7197C" w14:textId="77777777" w:rsidR="00294471" w:rsidRDefault="00294471" w:rsidP="003358A9">
      <w:r>
        <w:separator/>
      </w:r>
    </w:p>
  </w:endnote>
  <w:endnote w:type="continuationSeparator" w:id="0">
    <w:p w14:paraId="30F2B487" w14:textId="77777777" w:rsidR="00294471" w:rsidRDefault="00294471" w:rsidP="0033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Wue Sans">
    <w:panose1 w:val="00000000000000000000"/>
    <w:charset w:val="00"/>
    <w:family w:val="auto"/>
    <w:pitch w:val="variable"/>
    <w:sig w:usb0="A00000F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9BDCA" w14:textId="77777777" w:rsidR="00A166CD" w:rsidRDefault="00A166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1870A" w14:textId="75E63DB5" w:rsidR="009F378F" w:rsidRPr="009F378F" w:rsidRDefault="009F378F" w:rsidP="009F378F">
    <w:pPr>
      <w:pStyle w:val="Fuzeile"/>
      <w:rPr>
        <w:rFonts w:ascii="BaWue Sans" w:hAnsi="BaWue Sans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793C5A6" wp14:editId="107DF762">
          <wp:simplePos x="0" y="0"/>
          <wp:positionH relativeFrom="column">
            <wp:posOffset>5508625</wp:posOffset>
          </wp:positionH>
          <wp:positionV relativeFrom="paragraph">
            <wp:posOffset>212090</wp:posOffset>
          </wp:positionV>
          <wp:extent cx="556260" cy="556260"/>
          <wp:effectExtent l="0" t="0" r="0" b="0"/>
          <wp:wrapNone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260" cy="556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9AF08D" w14:textId="007E431F" w:rsidR="00A166CD" w:rsidRPr="009F378F" w:rsidRDefault="009F378F" w:rsidP="009F378F">
    <w:pPr>
      <w:pStyle w:val="Fuzeile"/>
      <w:rPr>
        <w:rFonts w:ascii="BaWue Sans" w:hAnsi="BaWue Sans"/>
      </w:rPr>
    </w:pPr>
    <w:r w:rsidRPr="009F378F">
      <w:rPr>
        <w:rFonts w:ascii="BaWue Sans" w:hAnsi="BaWue Sans"/>
      </w:rPr>
      <w:t xml:space="preserve">Informationen zum Datenschutz erhalten Sie unter: </w:t>
    </w:r>
    <w:hyperlink w:history="1">
      <w:r w:rsidRPr="00A95620">
        <w:rPr>
          <w:rStyle w:val="Hyperlink"/>
          <w:rFonts w:ascii="BaWue Sans" w:hAnsi="BaWue Sans"/>
        </w:rPr>
        <w:t>https://mak.schulamt-</w:t>
      </w:r>
      <w:r w:rsidRPr="00A95620">
        <w:rPr>
          <w:rStyle w:val="Hyperlink"/>
          <w:rFonts w:ascii="BaWue Sans" w:hAnsi="BaWue Sans"/>
        </w:rPr>
        <w:t xml:space="preserve">  </w:t>
      </w:r>
      <w:r w:rsidRPr="00A95620">
        <w:rPr>
          <w:rStyle w:val="Hyperlink"/>
          <w:rFonts w:ascii="BaWue Sans" w:hAnsi="BaWue Sans"/>
        </w:rPr>
        <w:t>bw.de/Startseite/Service/Datenschutz</w:t>
      </w:r>
    </w:hyperlink>
    <w:r>
      <w:rPr>
        <w:rFonts w:ascii="BaWue Sans" w:hAnsi="BaWue San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F54E3" w14:textId="77777777" w:rsidR="00A166CD" w:rsidRDefault="00A166C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A115F5" w14:textId="77777777" w:rsidR="00294471" w:rsidRDefault="00294471" w:rsidP="003358A9">
      <w:r>
        <w:separator/>
      </w:r>
    </w:p>
  </w:footnote>
  <w:footnote w:type="continuationSeparator" w:id="0">
    <w:p w14:paraId="3F16DBDD" w14:textId="77777777" w:rsidR="00294471" w:rsidRDefault="00294471" w:rsidP="0033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2371B" w14:textId="77777777" w:rsidR="00A166CD" w:rsidRDefault="00A166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61E34" w14:textId="195EA171" w:rsidR="009F378F" w:rsidRPr="009F378F" w:rsidRDefault="009F378F" w:rsidP="009F378F">
    <w:pPr>
      <w:jc w:val="center"/>
      <w:rPr>
        <w:rFonts w:ascii="BaWue Sans" w:hAnsi="BaWue Sans"/>
        <w:b/>
        <w:bCs/>
        <w:sz w:val="28"/>
        <w:szCs w:val="28"/>
      </w:rPr>
    </w:pPr>
    <w:r w:rsidRPr="009F378F">
      <w:rPr>
        <w:rFonts w:ascii="BaWue Sans" w:hAnsi="BaWue Sans"/>
        <w:b/>
        <w:bCs/>
        <w:sz w:val="28"/>
        <w:szCs w:val="28"/>
      </w:rPr>
      <w:t xml:space="preserve">Antrag </w:t>
    </w:r>
    <w:r w:rsidRPr="009F378F">
      <w:rPr>
        <w:rFonts w:ascii="BaWue Sans" w:hAnsi="BaWue Sans"/>
        <w:b/>
        <w:bCs/>
        <w:sz w:val="28"/>
        <w:szCs w:val="28"/>
      </w:rPr>
      <w:t>S</w:t>
    </w:r>
    <w:r w:rsidRPr="009F378F">
      <w:rPr>
        <w:rFonts w:ascii="BaWue Sans" w:hAnsi="BaWue Sans"/>
        <w:b/>
        <w:bCs/>
        <w:sz w:val="28"/>
        <w:szCs w:val="28"/>
      </w:rPr>
      <w:t>onderpädagogischer Dienst</w:t>
    </w:r>
  </w:p>
  <w:p w14:paraId="69DF7DCD" w14:textId="57572E98" w:rsidR="00D53093" w:rsidRPr="009F378F" w:rsidRDefault="00D53093" w:rsidP="009F378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E2548" w14:textId="77777777" w:rsidR="00A166CD" w:rsidRDefault="00A166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93A66"/>
    <w:multiLevelType w:val="hybridMultilevel"/>
    <w:tmpl w:val="3DBE058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240164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8A9"/>
    <w:rsid w:val="000308A1"/>
    <w:rsid w:val="001538E6"/>
    <w:rsid w:val="001E0B18"/>
    <w:rsid w:val="002463F1"/>
    <w:rsid w:val="00294471"/>
    <w:rsid w:val="002A6772"/>
    <w:rsid w:val="003358A9"/>
    <w:rsid w:val="003505F6"/>
    <w:rsid w:val="00384792"/>
    <w:rsid w:val="003A7F5F"/>
    <w:rsid w:val="003D74EC"/>
    <w:rsid w:val="00415E9D"/>
    <w:rsid w:val="00477602"/>
    <w:rsid w:val="005D0678"/>
    <w:rsid w:val="00673A90"/>
    <w:rsid w:val="006F38A2"/>
    <w:rsid w:val="00701174"/>
    <w:rsid w:val="009F1E82"/>
    <w:rsid w:val="009F378F"/>
    <w:rsid w:val="009F61F7"/>
    <w:rsid w:val="00A166CD"/>
    <w:rsid w:val="00A36A3B"/>
    <w:rsid w:val="00A83F4B"/>
    <w:rsid w:val="00BC1DB9"/>
    <w:rsid w:val="00BC3A06"/>
    <w:rsid w:val="00CE1394"/>
    <w:rsid w:val="00D53093"/>
    <w:rsid w:val="00D77D90"/>
    <w:rsid w:val="00DC1FBE"/>
    <w:rsid w:val="00E975E6"/>
    <w:rsid w:val="00F6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80268B"/>
  <w15:docId w15:val="{F1437729-109A-4217-A619-B62491CB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D0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9F1E82"/>
    <w:pPr>
      <w:keepNext/>
      <w:outlineLvl w:val="0"/>
    </w:pPr>
    <w:rPr>
      <w:rFonts w:eastAsia="Calibri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358A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358A9"/>
  </w:style>
  <w:style w:type="paragraph" w:styleId="Fuzeile">
    <w:name w:val="footer"/>
    <w:basedOn w:val="Standard"/>
    <w:link w:val="FuzeileZchn"/>
    <w:uiPriority w:val="99"/>
    <w:unhideWhenUsed/>
    <w:rsid w:val="003358A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358A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358A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358A9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1E0B18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5D067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krper">
    <w:name w:val="Body Text"/>
    <w:basedOn w:val="Standard"/>
    <w:link w:val="TextkrperZchn"/>
    <w:unhideWhenUsed/>
    <w:rsid w:val="002A6772"/>
    <w:rPr>
      <w:rFonts w:ascii="Arial" w:hAnsi="Arial"/>
      <w:szCs w:val="20"/>
    </w:rPr>
  </w:style>
  <w:style w:type="character" w:customStyle="1" w:styleId="TextkrperZchn">
    <w:name w:val="Textkörper Zchn"/>
    <w:basedOn w:val="Absatz-Standardschriftart"/>
    <w:link w:val="Textkrper"/>
    <w:rsid w:val="002A6772"/>
    <w:rPr>
      <w:rFonts w:ascii="Arial" w:eastAsia="Times New Roman" w:hAnsi="Arial" w:cs="Times New Roman"/>
      <w:sz w:val="24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F1E82"/>
    <w:rPr>
      <w:rFonts w:ascii="Times New Roman" w:eastAsia="Calibri" w:hAnsi="Times New Roman" w:cs="Times New Roman"/>
      <w:sz w:val="24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F378F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F37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rektorat</dc:creator>
  <cp:lastModifiedBy>Rooschüz, Steffen (SSA Markdorf)</cp:lastModifiedBy>
  <cp:revision>2</cp:revision>
  <cp:lastPrinted>2025-12-10T11:20:00Z</cp:lastPrinted>
  <dcterms:created xsi:type="dcterms:W3CDTF">2026-08-07T09:11:00Z</dcterms:created>
  <dcterms:modified xsi:type="dcterms:W3CDTF">2026-08-07T09:11:00Z</dcterms:modified>
</cp:coreProperties>
</file>