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F2DC" w14:textId="77777777" w:rsidR="002D6ACB" w:rsidRPr="000E2246" w:rsidRDefault="00FE3842" w:rsidP="006E6F6F">
      <w:pPr>
        <w:pStyle w:val="Textkrper"/>
        <w:rPr>
          <w:rFonts w:ascii="BaWue Sans" w:hAnsi="BaWue Sans" w:cstheme="minorHAnsi"/>
          <w:sz w:val="20"/>
        </w:rPr>
      </w:pPr>
      <w:r w:rsidRPr="000E2246">
        <w:rPr>
          <w:rFonts w:ascii="BaWue Sans" w:hAnsi="BaWue Sans" w:cstheme="minorHAnsi"/>
          <w:sz w:val="20"/>
        </w:rPr>
        <w:t xml:space="preserve"> </w:t>
      </w:r>
    </w:p>
    <w:tbl>
      <w:tblPr>
        <w:tblStyle w:val="TableNormal"/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46"/>
        <w:gridCol w:w="292"/>
        <w:gridCol w:w="1556"/>
        <w:gridCol w:w="2762"/>
        <w:gridCol w:w="2903"/>
      </w:tblGrid>
      <w:tr w:rsidR="00FC05CA" w:rsidRPr="000E2246" w14:paraId="03C90AB9" w14:textId="77777777" w:rsidTr="000E2246">
        <w:trPr>
          <w:cantSplit/>
          <w:trHeight w:hRule="exact" w:val="907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AA8F07" w14:textId="77777777" w:rsidR="00FC05CA" w:rsidRPr="000E2246" w:rsidRDefault="00FC05CA" w:rsidP="00FC05CA">
            <w:pPr>
              <w:spacing w:before="11"/>
              <w:jc w:val="center"/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  <w:t>Antrag auf Feststellung/Weiterbewilligung/Änderung</w:t>
            </w:r>
          </w:p>
          <w:p w14:paraId="0A3DE6B9" w14:textId="77777777" w:rsidR="00FC05CA" w:rsidRPr="000E2246" w:rsidRDefault="00FC05CA" w:rsidP="00FC05CA">
            <w:pPr>
              <w:tabs>
                <w:tab w:val="left" w:pos="5063"/>
              </w:tabs>
              <w:spacing w:before="34"/>
              <w:ind w:right="854"/>
              <w:jc w:val="center"/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8"/>
                <w:szCs w:val="28"/>
                <w:lang w:val="de-DE"/>
              </w:rPr>
              <w:t>des SBA mit Lernortklärung</w:t>
            </w:r>
          </w:p>
        </w:tc>
      </w:tr>
      <w:tr w:rsidR="00FC05CA" w:rsidRPr="000E2246" w14:paraId="06FFDDF0" w14:textId="77777777" w:rsidTr="005A2B97">
        <w:trPr>
          <w:cantSplit/>
          <w:trHeight w:hRule="exact" w:val="2268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192" w14:textId="77777777" w:rsidR="00FC05CA" w:rsidRPr="000E2246" w:rsidRDefault="00C12CE1" w:rsidP="00E9146A">
            <w:pPr>
              <w:spacing w:before="93"/>
              <w:ind w:left="100"/>
              <w:rPr>
                <w:rFonts w:ascii="BaWue Sans" w:hAnsi="BaWue Sans" w:cstheme="minorHAnsi"/>
                <w:lang w:val="de-DE"/>
              </w:rPr>
            </w:pPr>
            <w:r w:rsidRPr="000E2246">
              <w:rPr>
                <w:rFonts w:ascii="BaWue Sans" w:hAnsi="BaWue Sans" w:cstheme="minorHAnsi"/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14661F8B" wp14:editId="4BE702A3">
                  <wp:simplePos x="0" y="0"/>
                  <wp:positionH relativeFrom="margin">
                    <wp:posOffset>89868</wp:posOffset>
                  </wp:positionH>
                  <wp:positionV relativeFrom="paragraph">
                    <wp:posOffset>70485</wp:posOffset>
                  </wp:positionV>
                  <wp:extent cx="1440180" cy="402403"/>
                  <wp:effectExtent l="0" t="0" r="7620" b="0"/>
                  <wp:wrapNone/>
                  <wp:docPr id="3" name="Grafik 3" descr="SSAMAK_Logo_rgb_p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SAMAK_Logo_rgb_po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0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7E1" w14:textId="0A7018E8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1"/>
                  <w:szCs w:val="21"/>
                  <w:lang w:val="de-DE"/>
                </w:rPr>
                <w:id w:val="119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D0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Feststellung </w:t>
            </w:r>
            <w:r w:rsidR="00FC05CA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(Anlage: Sonderpädagogisches</w:t>
            </w:r>
            <w:r w:rsidR="00FC05CA" w:rsidRPr="000E2246">
              <w:rPr>
                <w:rFonts w:ascii="BaWue Sans" w:hAnsi="BaWue Sans" w:cstheme="minorHAnsi"/>
                <w:spacing w:val="-20"/>
                <w:sz w:val="20"/>
                <w:szCs w:val="20"/>
                <w:lang w:val="de-DE"/>
              </w:rPr>
              <w:t xml:space="preserve"> </w:t>
            </w:r>
            <w:r w:rsidR="00C12CE1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Gutachten des </w:t>
            </w:r>
            <w:r w:rsidR="00FC05CA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SBBZ)</w:t>
            </w:r>
          </w:p>
          <w:p w14:paraId="00FAE46A" w14:textId="4F4877E5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1"/>
                  <w:szCs w:val="21"/>
                  <w:lang w:val="de-DE"/>
                </w:rPr>
                <w:id w:val="-3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46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Weiterbewilligung 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>(Anlage: fachliche Stellungnahme des SBBZ)</w:t>
            </w:r>
          </w:p>
          <w:p w14:paraId="34196989" w14:textId="4B02F933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b/>
                  <w:sz w:val="21"/>
                  <w:szCs w:val="21"/>
                  <w:lang w:val="de-DE"/>
                </w:rPr>
                <w:id w:val="-18928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46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Änderung des SBA: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(Anlage: fachliche Stellungnahme des SBBZ)</w:t>
            </w:r>
          </w:p>
          <w:p w14:paraId="4DF27AFF" w14:textId="4729F3E9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1"/>
                  <w:szCs w:val="21"/>
                  <w:lang w:val="de-DE"/>
                </w:rPr>
                <w:id w:val="990287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  <w:lang w:val="de-DE"/>
                  </w:rPr>
                  <w:t>☒</w:t>
                </w:r>
              </w:sdtContent>
            </w:sdt>
            <w:r w:rsid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>Wechsel des Förderschwerpunktes/Bildungsganges</w:t>
            </w:r>
          </w:p>
          <w:p w14:paraId="6A655FE3" w14:textId="73F7A549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1"/>
                  <w:szCs w:val="21"/>
                  <w:lang w:val="de-DE"/>
                </w:rPr>
                <w:id w:val="-14876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46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>Wechsel Inklusion/Kooperative Organisationsform/SBBZ</w:t>
            </w:r>
          </w:p>
          <w:p w14:paraId="4E1C887E" w14:textId="0A750FC8" w:rsidR="00FC05CA" w:rsidRPr="000E2246" w:rsidRDefault="00DE45BA" w:rsidP="00FC05CA">
            <w:pPr>
              <w:tabs>
                <w:tab w:val="left" w:pos="5063"/>
              </w:tabs>
              <w:spacing w:before="34"/>
              <w:ind w:right="854" w:firstLine="742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1"/>
                  <w:szCs w:val="21"/>
                  <w:lang w:val="de-DE"/>
                </w:rPr>
                <w:id w:val="-19190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46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Schulwechsel                </w:t>
            </w:r>
            <w:sdt>
              <w:sdtPr>
                <w:rPr>
                  <w:rFonts w:ascii="BaWue Sans" w:hAnsi="BaWue Sans" w:cstheme="minorHAnsi"/>
                  <w:sz w:val="21"/>
                  <w:szCs w:val="21"/>
                  <w:lang w:val="de-DE"/>
                </w:rPr>
                <w:id w:val="195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5CA" w:rsidRPr="000E2246">
                  <w:rPr>
                    <w:rFonts w:ascii="Segoe UI Symbol" w:eastAsia="MS Gothic" w:hAnsi="Segoe UI Symbol" w:cs="Segoe UI Symbol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Wechsel teilstationär/stationär</w:t>
            </w:r>
          </w:p>
          <w:p w14:paraId="37AD1B5F" w14:textId="6A78A9F2" w:rsidR="00FC05CA" w:rsidRPr="000E2246" w:rsidRDefault="00DE45BA" w:rsidP="00FC05CA">
            <w:pPr>
              <w:spacing w:line="227" w:lineRule="exact"/>
              <w:ind w:left="132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1"/>
                  <w:szCs w:val="21"/>
                  <w:lang w:val="de-DE"/>
                </w:rPr>
                <w:id w:val="-17472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95">
                  <w:rPr>
                    <w:rFonts w:ascii="MS Gothic" w:eastAsia="MS Gothic" w:hAnsi="MS Gothic" w:cstheme="minorHAnsi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 xml:space="preserve"> </w:t>
            </w:r>
            <w:r w:rsidR="00FC05CA" w:rsidRPr="000E2246">
              <w:rPr>
                <w:rFonts w:ascii="BaWue Sans" w:hAnsi="BaWue Sans" w:cstheme="minorHAnsi"/>
                <w:sz w:val="21"/>
                <w:szCs w:val="21"/>
                <w:lang w:val="de-DE"/>
              </w:rPr>
              <w:t>Aufhebung</w:t>
            </w:r>
          </w:p>
        </w:tc>
      </w:tr>
      <w:tr w:rsidR="00FC05CA" w:rsidRPr="000E2246" w14:paraId="7BFE1F5C" w14:textId="77777777" w:rsidTr="005A2B97">
        <w:trPr>
          <w:cantSplit/>
          <w:trHeight w:hRule="exact" w:val="17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EC2C" w14:textId="77777777" w:rsidR="00FC05CA" w:rsidRPr="000E2246" w:rsidRDefault="00FC05CA" w:rsidP="00E9146A">
            <w:pPr>
              <w:spacing w:line="227" w:lineRule="exact"/>
              <w:ind w:left="132"/>
              <w:rPr>
                <w:rFonts w:ascii="BaWue Sans" w:hAnsi="BaWue Sans" w:cstheme="minorHAnsi"/>
                <w:lang w:val="de-DE"/>
              </w:rPr>
            </w:pPr>
          </w:p>
        </w:tc>
      </w:tr>
      <w:tr w:rsidR="00E9146A" w:rsidRPr="000E2246" w14:paraId="0FA07BF8" w14:textId="77777777" w:rsidTr="00C72210">
        <w:trPr>
          <w:cantSplit/>
          <w:trHeight w:hRule="exact" w:val="126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A8A1" w14:textId="01B3D8B3" w:rsidR="00E9146A" w:rsidRPr="005D3FB0" w:rsidRDefault="00E9146A" w:rsidP="005A2B97">
            <w:pPr>
              <w:spacing w:before="93"/>
              <w:ind w:left="100"/>
              <w:rPr>
                <w:rFonts w:ascii="BaWue Sans" w:hAnsi="BaWue Sans" w:cstheme="minorHAnsi"/>
                <w:b/>
                <w:sz w:val="20"/>
                <w:szCs w:val="20"/>
              </w:rPr>
            </w:pPr>
            <w:r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>An das</w:t>
            </w:r>
            <w:r w:rsidR="005A2B97"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br/>
            </w:r>
            <w:r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>Staatliche Schulamt Markdorf</w:t>
            </w:r>
            <w:r w:rsidR="005A2B97"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br/>
            </w:r>
            <w:r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t>Am Stadtgraben 25</w:t>
            </w:r>
            <w:r w:rsidR="005A2B97" w:rsidRPr="005D3FB0">
              <w:rPr>
                <w:rFonts w:ascii="BaWue Sans" w:hAnsi="BaWue Sans" w:cstheme="minorHAnsi"/>
                <w:b/>
                <w:sz w:val="20"/>
                <w:szCs w:val="20"/>
                <w:lang w:val="de-DE"/>
              </w:rPr>
              <w:br/>
            </w:r>
            <w:r w:rsidRPr="005D3FB0">
              <w:rPr>
                <w:rFonts w:ascii="BaWue Sans" w:hAnsi="BaWue Sans" w:cstheme="minorHAnsi"/>
                <w:b/>
                <w:sz w:val="20"/>
                <w:szCs w:val="20"/>
              </w:rPr>
              <w:t xml:space="preserve">88677 Markdorf 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49A" w14:textId="77777777" w:rsidR="00E9146A" w:rsidRPr="000E2246" w:rsidRDefault="00FC05C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 xml:space="preserve">Name/Anschrift </w:t>
            </w:r>
            <w:r w:rsidR="00E9146A" w:rsidRPr="000E2246">
              <w:rPr>
                <w:rFonts w:ascii="BaWue Sans" w:hAnsi="BaWue Sans" w:cstheme="minorHAnsi"/>
                <w:sz w:val="20"/>
                <w:szCs w:val="20"/>
              </w:rPr>
              <w:t>SBBZ</w:t>
            </w:r>
          </w:p>
          <w:sdt>
            <w:sdtPr>
              <w:rPr>
                <w:rFonts w:ascii="BaWue Sans" w:hAnsi="BaWue Sans" w:cstheme="minorHAnsi"/>
                <w:sz w:val="20"/>
                <w:szCs w:val="20"/>
              </w:rPr>
              <w:id w:val="433019710"/>
              <w:placeholder>
                <w:docPart w:val="DefaultPlaceholder_-1854013440"/>
              </w:placeholder>
              <w:showingPlcHdr/>
            </w:sdtPr>
            <w:sdtEndPr/>
            <w:sdtContent>
              <w:p w14:paraId="7B7C027C" w14:textId="17959F34" w:rsidR="00E9146A" w:rsidRPr="000E2246" w:rsidRDefault="00150795" w:rsidP="00E9146A">
                <w:pPr>
                  <w:spacing w:line="227" w:lineRule="exact"/>
                  <w:ind w:left="132"/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7849B4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24B06592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1E354A16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7D6802BC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1A3DD0D9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5081D3B2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1FA33CB7" w14:textId="77777777" w:rsidR="00E9146A" w:rsidRPr="000E2246" w:rsidRDefault="00E9146A" w:rsidP="00E9146A">
            <w:pPr>
              <w:spacing w:line="227" w:lineRule="exact"/>
              <w:ind w:left="132"/>
              <w:rPr>
                <w:rFonts w:ascii="BaWue Sans" w:hAnsi="BaWue Sans" w:cstheme="minorHAnsi"/>
                <w:sz w:val="20"/>
                <w:szCs w:val="20"/>
              </w:rPr>
            </w:pPr>
          </w:p>
          <w:p w14:paraId="545D0548" w14:textId="77777777" w:rsidR="00E9146A" w:rsidRPr="000E2246" w:rsidRDefault="00E9146A" w:rsidP="006E6F6F">
            <w:pPr>
              <w:rPr>
                <w:rFonts w:ascii="BaWue Sans" w:hAnsi="BaWue Sans" w:cstheme="minorHAnsi"/>
                <w:sz w:val="20"/>
                <w:szCs w:val="20"/>
              </w:rPr>
            </w:pPr>
          </w:p>
        </w:tc>
      </w:tr>
      <w:tr w:rsidR="00E9146A" w:rsidRPr="000E2246" w14:paraId="149CDF71" w14:textId="77777777" w:rsidTr="005A2B97">
        <w:trPr>
          <w:cantSplit/>
          <w:trHeight w:hRule="exact" w:val="397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049" w14:textId="6754E9D7" w:rsidR="00E9146A" w:rsidRPr="000E2246" w:rsidRDefault="000E2246" w:rsidP="00FC05CA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>
              <w:rPr>
                <w:rFonts w:ascii="BaWue Sans" w:hAnsi="BaWue Sans" w:cstheme="minorHAnsi"/>
                <w:sz w:val="20"/>
                <w:szCs w:val="20"/>
              </w:rPr>
              <w:t>Gutachter/</w:t>
            </w:r>
            <w:r w:rsidR="00FC05CA" w:rsidRPr="000E2246">
              <w:rPr>
                <w:rFonts w:ascii="BaWue Sans" w:hAnsi="BaWue Sans" w:cstheme="minorHAnsi"/>
                <w:sz w:val="20"/>
                <w:szCs w:val="20"/>
              </w:rPr>
              <w:t>in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490642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623EB" w14:textId="2068AD8D" w:rsidR="00E9146A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0C11FBFF" w14:textId="77777777" w:rsidTr="005A2B97">
        <w:trPr>
          <w:trHeight w:hRule="exact" w:val="38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  <w:vAlign w:val="center"/>
          </w:tcPr>
          <w:p w14:paraId="6134A932" w14:textId="77777777" w:rsidR="006E6F6F" w:rsidRPr="000E2246" w:rsidRDefault="006E6F6F" w:rsidP="006E6F6F">
            <w:pPr>
              <w:spacing w:line="247" w:lineRule="auto"/>
              <w:ind w:left="549" w:right="547" w:firstLine="1"/>
              <w:jc w:val="center"/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</w:pPr>
          </w:p>
          <w:p w14:paraId="3C4BD761" w14:textId="5EA4C8AA" w:rsidR="006E6F6F" w:rsidRPr="000E2246" w:rsidRDefault="006E6F6F" w:rsidP="006E6F6F">
            <w:pPr>
              <w:spacing w:line="247" w:lineRule="auto"/>
              <w:ind w:left="549" w:right="547" w:firstLine="1"/>
              <w:jc w:val="center"/>
              <w:rPr>
                <w:rFonts w:ascii="BaWue Sans" w:hAnsi="BaWue Sans" w:cstheme="minorHAnsi"/>
                <w:b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  <w:t>Aktuelle Daten Schüler/i</w:t>
            </w:r>
            <w:r w:rsidR="005A2B97"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  <w:t>n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14:paraId="44927383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N</w:t>
            </w:r>
            <w:r w:rsidR="00FC05CA" w:rsidRPr="000E2246">
              <w:rPr>
                <w:rFonts w:ascii="BaWue Sans" w:hAnsi="BaWue Sans" w:cstheme="minorHAnsi"/>
                <w:sz w:val="20"/>
                <w:szCs w:val="20"/>
              </w:rPr>
              <w:t>achn</w:t>
            </w:r>
            <w:r w:rsidRPr="000E2246">
              <w:rPr>
                <w:rFonts w:ascii="BaWue Sans" w:hAnsi="BaWue Sans" w:cstheme="minorHAnsi"/>
                <w:sz w:val="20"/>
                <w:szCs w:val="20"/>
              </w:rPr>
              <w:t>ame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989632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166492C" w14:textId="48E7A82A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7E565D81" w14:textId="77777777" w:rsidTr="005A2B97">
        <w:trPr>
          <w:trHeight w:hRule="exact" w:val="454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8FD2567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290AA00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Vorname</w:t>
            </w:r>
          </w:p>
        </w:tc>
        <w:tc>
          <w:tcPr>
            <w:tcW w:w="1556" w:type="dxa"/>
            <w:vAlign w:val="center"/>
          </w:tcPr>
          <w:p w14:paraId="52D683B6" w14:textId="77777777" w:rsidR="006E6F6F" w:rsidRPr="000E2246" w:rsidRDefault="006E6F6F" w:rsidP="006E6F6F">
            <w:pPr>
              <w:spacing w:before="93"/>
              <w:ind w:left="103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Nationalität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584691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2" w:type="dxa"/>
                <w:vAlign w:val="center"/>
              </w:tcPr>
              <w:p w14:paraId="0A87C26C" w14:textId="43E52241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105017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153A72E4" w14:textId="211C37AA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2FB273F1" w14:textId="77777777" w:rsidTr="005A2B97">
        <w:trPr>
          <w:trHeight w:hRule="exact" w:val="407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24E2568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AFDF740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Geburtsdatum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867048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2" w:type="dxa"/>
                <w:vAlign w:val="center"/>
              </w:tcPr>
              <w:p w14:paraId="1C031E61" w14:textId="21F40A16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14:paraId="3EB137B2" w14:textId="59157CCB" w:rsidR="006E6F6F" w:rsidRPr="000E2246" w:rsidRDefault="00DE45BA" w:rsidP="006E6F6F">
            <w:pPr>
              <w:tabs>
                <w:tab w:val="left" w:pos="2246"/>
              </w:tabs>
              <w:spacing w:before="80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1682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5D3FB0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weibl.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2717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5D3FB0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männl.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695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5D3FB0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div.</w:t>
            </w:r>
          </w:p>
        </w:tc>
      </w:tr>
      <w:tr w:rsidR="006E6F6F" w:rsidRPr="000E2246" w14:paraId="3C12AA3A" w14:textId="77777777" w:rsidTr="005A2B97">
        <w:trPr>
          <w:trHeight w:hRule="exact" w:val="456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6C16BAF1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F0E99F3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zuständige Schule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931793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E34D66C" w14:textId="65C22885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75BD9538" w14:textId="77777777" w:rsidTr="005A2B97">
        <w:trPr>
          <w:trHeight w:hRule="exact" w:val="4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14:paraId="3319475E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6BD3A1E2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Schulbesuchsjahr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518585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F658E8" w14:textId="2A877E56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348610A8" w14:textId="77777777" w:rsidTr="00C72210">
        <w:trPr>
          <w:trHeight w:hRule="exact" w:val="76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512767D" w14:textId="77777777" w:rsidR="006E6F6F" w:rsidRPr="000E2246" w:rsidRDefault="00FC05CA" w:rsidP="00FC05CA">
            <w:pPr>
              <w:spacing w:line="247" w:lineRule="auto"/>
              <w:ind w:left="113"/>
              <w:jc w:val="center"/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Sorge</w:t>
            </w:r>
            <w:r w:rsidR="006E6F6F"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b</w:t>
            </w:r>
            <w:r w:rsidR="006E6F6F"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erec</w:t>
            </w:r>
            <w:r w:rsidR="006E6F6F"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ht</w:t>
            </w:r>
            <w:r w:rsidR="006E6F6F"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="006E6F6F"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gt</w:t>
            </w:r>
            <w:r w:rsidR="006E6F6F"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7AD" w14:textId="77777777" w:rsidR="00FB69C5" w:rsidRPr="000E2246" w:rsidRDefault="006E6F6F" w:rsidP="006E6F6F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Sorgeberechtigte</w:t>
            </w:r>
            <w:r w:rsidR="00FB69C5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</w:p>
          <w:p w14:paraId="48285F83" w14:textId="77777777" w:rsidR="006E6F6F" w:rsidRPr="000E2246" w:rsidRDefault="00FB69C5" w:rsidP="006E6F6F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(Mutter, Vater, Vormund)</w:t>
            </w:r>
          </w:p>
          <w:p w14:paraId="4FE5125C" w14:textId="77777777" w:rsidR="00FB69C5" w:rsidRPr="000E2246" w:rsidRDefault="00FB69C5" w:rsidP="006E6F6F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</w:p>
          <w:p w14:paraId="21FE313C" w14:textId="77777777" w:rsidR="00FB69C5" w:rsidRPr="000E2246" w:rsidRDefault="00FB69C5" w:rsidP="006E6F6F">
            <w:pPr>
              <w:spacing w:before="55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38E29" w14:textId="77777777" w:rsidR="006E6F6F" w:rsidRPr="000E2246" w:rsidRDefault="00DE45BA" w:rsidP="00B226D2">
            <w:pPr>
              <w:spacing w:before="89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181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179B0" w14:textId="77777777" w:rsidR="006E6F6F" w:rsidRPr="000E2246" w:rsidRDefault="00DE45BA" w:rsidP="00B226D2">
            <w:pPr>
              <w:spacing w:before="89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7682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9C5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tr w:rsidR="006E6F6F" w:rsidRPr="000E2246" w14:paraId="299C56D9" w14:textId="77777777" w:rsidTr="005A2B97">
        <w:trPr>
          <w:trHeight w:hRule="exact" w:val="39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639CDF5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A13" w14:textId="77777777" w:rsidR="006E6F6F" w:rsidRPr="000E2246" w:rsidRDefault="006E6F6F" w:rsidP="006E6F6F">
            <w:pPr>
              <w:spacing w:before="24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Name, Vorna</w:t>
            </w:r>
            <w:r w:rsidRPr="000E2246">
              <w:rPr>
                <w:rFonts w:ascii="BaWue Sans" w:hAnsi="BaWue Sans" w:cstheme="minorHAnsi"/>
                <w:sz w:val="20"/>
                <w:szCs w:val="20"/>
              </w:rPr>
              <w:t>me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316218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6586ABF9" w14:textId="0575A42D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80764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7A805DD3" w14:textId="1CC210A1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1B294EA5" w14:textId="77777777" w:rsidTr="005A2B97">
        <w:trPr>
          <w:trHeight w:hRule="exact" w:val="70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DBC8B96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E1A4" w14:textId="77777777" w:rsidR="006E6F6F" w:rsidRPr="000E2246" w:rsidRDefault="006E6F6F" w:rsidP="006E6F6F">
            <w:pPr>
              <w:spacing w:before="165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Adresse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299893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48343D00" w14:textId="16DCD6A6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044044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1714FC8C" w14:textId="2AA49040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6A12F244" w14:textId="77777777" w:rsidTr="005A2B97">
        <w:trPr>
          <w:trHeight w:hRule="exact" w:val="45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ABAC3DF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F0C5" w14:textId="77777777" w:rsidR="006E6F6F" w:rsidRPr="000E2246" w:rsidRDefault="006E6F6F" w:rsidP="006E6F6F">
            <w:pPr>
              <w:spacing w:line="251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Telefon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071884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</w:tcBorders>
                <w:vAlign w:val="center"/>
              </w:tcPr>
              <w:p w14:paraId="2E39763B" w14:textId="11B876FE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85124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3" w:type="dxa"/>
                <w:tcBorders>
                  <w:right w:val="single" w:sz="4" w:space="0" w:color="auto"/>
                </w:tcBorders>
                <w:vAlign w:val="center"/>
              </w:tcPr>
              <w:p w14:paraId="6D7985E7" w14:textId="3B9FD95F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45F7EA25" w14:textId="77777777" w:rsidTr="005A2B97">
        <w:trPr>
          <w:trHeight w:hRule="exact" w:val="42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3E50493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E7E" w14:textId="77777777" w:rsidR="006E6F6F" w:rsidRPr="000E2246" w:rsidRDefault="006E6F6F" w:rsidP="006E6F6F">
            <w:pPr>
              <w:spacing w:before="93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E-Mail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905565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6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B4B19D" w14:textId="44455D07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BaWue Sans" w:hAnsi="BaWue Sans" w:cstheme="minorHAnsi"/>
              <w:sz w:val="20"/>
              <w:szCs w:val="20"/>
            </w:rPr>
            <w:id w:val="-2038878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0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EA5B5" w14:textId="2CF5515A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26C7" w:rsidRPr="000E2246" w14:paraId="0E1FF02A" w14:textId="77777777" w:rsidTr="005A2B97">
        <w:trPr>
          <w:trHeight w:hRule="exact" w:val="43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14:paraId="52DE5BAA" w14:textId="52C00E2D" w:rsidR="00EE26C7" w:rsidRPr="000E2246" w:rsidRDefault="00EE26C7" w:rsidP="006E6F6F">
            <w:pPr>
              <w:spacing w:before="147" w:line="247" w:lineRule="auto"/>
              <w:ind w:left="124" w:right="124"/>
              <w:jc w:val="center"/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</w:pP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G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em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ei</w:t>
            </w:r>
            <w:r w:rsidRPr="000E2246">
              <w:rPr>
                <w:rFonts w:ascii="BaWue Sans" w:hAnsi="BaWue Sans" w:cstheme="minorHAnsi"/>
                <w:b/>
                <w:spacing w:val="-3"/>
                <w:sz w:val="21"/>
                <w:szCs w:val="21"/>
                <w:lang w:val="de-DE"/>
              </w:rPr>
              <w:t>n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same</w:t>
            </w:r>
            <w:r w:rsidR="00B63EC4"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r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 xml:space="preserve"> </w:t>
            </w:r>
            <w:r w:rsidR="00B63EC4"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Wunsch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fü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 xml:space="preserve">r 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d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</w:t>
            </w:r>
            <w:r w:rsidRPr="000E2246">
              <w:rPr>
                <w:rFonts w:ascii="BaWue Sans" w:hAnsi="BaWue Sans" w:cstheme="minorHAnsi"/>
                <w:b/>
                <w:spacing w:val="1"/>
                <w:sz w:val="21"/>
                <w:szCs w:val="21"/>
                <w:lang w:val="de-DE"/>
              </w:rPr>
              <w:t xml:space="preserve"> 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z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u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k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ünf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t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 xml:space="preserve">ge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B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>esc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hu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l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ung</w:t>
            </w:r>
          </w:p>
          <w:p w14:paraId="376F7AE0" w14:textId="77777777" w:rsidR="00EE26C7" w:rsidRPr="000E2246" w:rsidRDefault="00EE26C7" w:rsidP="006E6F6F">
            <w:pPr>
              <w:spacing w:line="228" w:lineRule="exact"/>
              <w:ind w:left="124" w:right="125"/>
              <w:jc w:val="center"/>
              <w:rPr>
                <w:rFonts w:ascii="BaWue Sans" w:hAnsi="BaWue Sans" w:cstheme="minorHAnsi"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(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S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c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hu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l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e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,</w:t>
            </w:r>
            <w:r w:rsidRPr="000E2246">
              <w:rPr>
                <w:rFonts w:ascii="BaWue Sans" w:hAnsi="BaWue Sans" w:cstheme="minorHAnsi"/>
                <w:spacing w:val="-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E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lte</w:t>
            </w:r>
            <w:r w:rsidRPr="000E2246">
              <w:rPr>
                <w:rFonts w:ascii="BaWue Sans" w:hAnsi="BaWue Sans" w:cstheme="minorHAnsi"/>
                <w:spacing w:val="3"/>
                <w:w w:val="99"/>
                <w:sz w:val="21"/>
                <w:szCs w:val="21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n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,</w:t>
            </w:r>
            <w:r w:rsidRPr="000E2246">
              <w:rPr>
                <w:rFonts w:ascii="BaWue Sans" w:hAnsi="BaWue Sans" w:cstheme="minorHAnsi"/>
                <w:spacing w:val="-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g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gf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.</w:t>
            </w:r>
            <w:r w:rsidRPr="000E2246">
              <w:rPr>
                <w:rFonts w:ascii="BaWue Sans" w:hAnsi="BaWue Sans" w:cstheme="minorHAnsi"/>
                <w:spacing w:val="1"/>
                <w:sz w:val="21"/>
                <w:szCs w:val="21"/>
              </w:rPr>
              <w:t xml:space="preserve"> 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Ko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</w:rPr>
              <w:t>s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t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en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t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äge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</w:rPr>
              <w:t>r)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14:paraId="4AC9AF5A" w14:textId="77777777" w:rsidR="00EE26C7" w:rsidRPr="000E2246" w:rsidRDefault="00EE26C7" w:rsidP="006E6F6F">
            <w:pPr>
              <w:spacing w:line="274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Lernort/Name der Schule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aWue Sans" w:hAnsi="BaWue Sans" w:cstheme="minorHAnsi"/>
                <w:sz w:val="20"/>
                <w:szCs w:val="20"/>
              </w:rPr>
              <w:id w:val="1673519075"/>
              <w:placeholder>
                <w:docPart w:val="DefaultPlaceholder_-1854013440"/>
              </w:placeholder>
              <w:showingPlcHdr/>
            </w:sdtPr>
            <w:sdtEndPr/>
            <w:sdtContent>
              <w:p w14:paraId="3658F094" w14:textId="6EC9A1C9" w:rsidR="00EE26C7" w:rsidRPr="000E2246" w:rsidRDefault="00150795" w:rsidP="00EE26C7">
                <w:pPr>
                  <w:tabs>
                    <w:tab w:val="left" w:pos="3146"/>
                  </w:tabs>
                  <w:spacing w:before="91"/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12324A" w14:textId="77777777" w:rsidR="00EE26C7" w:rsidRPr="000E2246" w:rsidRDefault="00DE45BA" w:rsidP="006E6F6F">
            <w:pPr>
              <w:tabs>
                <w:tab w:val="left" w:pos="3146"/>
              </w:tabs>
              <w:spacing w:before="91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-11739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C7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6C7" w:rsidRPr="000E2246">
              <w:rPr>
                <w:rFonts w:ascii="BaWue Sans" w:hAnsi="BaWue Sans" w:cstheme="minorHAnsi"/>
                <w:sz w:val="20"/>
                <w:szCs w:val="20"/>
              </w:rPr>
              <w:t>allg. Schule</w:t>
            </w:r>
          </w:p>
        </w:tc>
      </w:tr>
      <w:tr w:rsidR="006E6F6F" w:rsidRPr="000E2246" w14:paraId="72D490CE" w14:textId="77777777" w:rsidTr="005A2B97">
        <w:trPr>
          <w:trHeight w:hRule="exact" w:val="570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A4D4655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1902B3C" w14:textId="77777777" w:rsidR="006E6F6F" w:rsidRPr="000E2246" w:rsidRDefault="006E6F6F" w:rsidP="006E6F6F">
            <w:pPr>
              <w:ind w:left="100" w:right="637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Organisationsform</w:t>
            </w:r>
          </w:p>
        </w:tc>
        <w:tc>
          <w:tcPr>
            <w:tcW w:w="5665" w:type="dxa"/>
            <w:gridSpan w:val="2"/>
            <w:tcBorders>
              <w:right w:val="single" w:sz="4" w:space="0" w:color="auto"/>
            </w:tcBorders>
            <w:vAlign w:val="center"/>
          </w:tcPr>
          <w:p w14:paraId="12D7561F" w14:textId="05EF41B7" w:rsidR="006E6F6F" w:rsidRPr="000E2246" w:rsidRDefault="005D3FB0" w:rsidP="006E6F6F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5828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AF16B2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SBBZ     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               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-9481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Kooperative Organisationsform </w:t>
            </w:r>
          </w:p>
          <w:p w14:paraId="6A0F9503" w14:textId="17152651" w:rsidR="006E6F6F" w:rsidRPr="000E2246" w:rsidRDefault="005D3FB0" w:rsidP="006E6F6F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15851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Inklusion  </w:t>
            </w:r>
          </w:p>
        </w:tc>
      </w:tr>
      <w:tr w:rsidR="006E6F6F" w:rsidRPr="000E2246" w14:paraId="08676A28" w14:textId="77777777" w:rsidTr="005A2B97">
        <w:trPr>
          <w:trHeight w:hRule="exact" w:val="45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FC428F8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3648EEF" w14:textId="76C7231E" w:rsidR="006E6F6F" w:rsidRPr="000E2246" w:rsidRDefault="00624E48" w:rsidP="006E6F6F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S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chwerpunkt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149330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3CC1C53" w14:textId="10877087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14BFFFC5" w14:textId="77777777" w:rsidTr="005A2B97">
        <w:trPr>
          <w:trHeight w:hRule="exact" w:val="602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2603762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0395C94" w14:textId="77777777" w:rsidR="006E6F6F" w:rsidRPr="000E2246" w:rsidRDefault="006E6F6F" w:rsidP="006E6F6F">
            <w:pPr>
              <w:ind w:left="100" w:right="29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künftige Klassenstufe/ Bildungsgang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106052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3A17986" w14:textId="65D233DD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3384BB64" w14:textId="77777777" w:rsidTr="005A2B97">
        <w:trPr>
          <w:trHeight w:hRule="exact" w:val="454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4C3E63C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A645215" w14:textId="77777777" w:rsidR="006E6F6F" w:rsidRPr="000E2246" w:rsidRDefault="006E6F6F" w:rsidP="006E6F6F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Aufnahmedatum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  <w:lang w:val="de-DE"/>
            </w:rPr>
            <w:id w:val="-1608658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45ADB1A4" w14:textId="7DF8FD7C" w:rsidR="006E6F6F" w:rsidRPr="000E2246" w:rsidRDefault="00150795" w:rsidP="006E6F6F">
                <w:pPr>
                  <w:rPr>
                    <w:rFonts w:ascii="BaWue Sans" w:hAnsi="BaWue Sans" w:cstheme="minorHAnsi"/>
                    <w:sz w:val="20"/>
                    <w:szCs w:val="20"/>
                    <w:lang w:val="de-DE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77BC7CD9" w14:textId="77777777" w:rsidTr="005A2B97">
        <w:trPr>
          <w:trHeight w:hRule="exact"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14:paraId="0615CADE" w14:textId="77777777" w:rsidR="006E6F6F" w:rsidRPr="000E2246" w:rsidRDefault="006E6F6F" w:rsidP="006E6F6F">
            <w:pPr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0D144A78" w14:textId="77777777" w:rsidR="006E6F6F" w:rsidRPr="000E2246" w:rsidRDefault="006E6F6F" w:rsidP="006E6F6F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>Befristungsvorschlag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8A53" w14:textId="48610DBC" w:rsidR="006E6F6F" w:rsidRPr="000E2246" w:rsidRDefault="006E6F6F" w:rsidP="006E6F6F">
            <w:pPr>
              <w:rPr>
                <w:rFonts w:ascii="BaWue Sans" w:hAnsi="BaWue Sans" w:cstheme="minorHAnsi"/>
                <w:sz w:val="20"/>
                <w:szCs w:val="20"/>
                <w:lang w:val="de-DE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  <w:lang w:val="de-DE"/>
              </w:rPr>
              <w:t xml:space="preserve"> Ende Schuljahr </w:t>
            </w:r>
            <w:sdt>
              <w:sdtPr>
                <w:rPr>
                  <w:rFonts w:ascii="BaWue Sans" w:hAnsi="BaWue Sans" w:cstheme="minorHAnsi"/>
                  <w:sz w:val="20"/>
                  <w:szCs w:val="20"/>
                  <w:lang w:val="de-DE"/>
                </w:rPr>
                <w:id w:val="7626505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50795" w:rsidRPr="006B724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E6F6F" w:rsidRPr="000E2246" w14:paraId="1FEB954F" w14:textId="77777777" w:rsidTr="005A2B97">
        <w:trPr>
          <w:trHeight w:hRule="exact" w:val="43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14:paraId="150E83DA" w14:textId="77777777" w:rsidR="006E6F6F" w:rsidRPr="000E2246" w:rsidRDefault="006E6F6F" w:rsidP="006E6F6F">
            <w:pPr>
              <w:spacing w:before="1"/>
              <w:rPr>
                <w:rFonts w:ascii="BaWue Sans" w:hAnsi="BaWue Sans" w:cstheme="minorHAnsi"/>
                <w:sz w:val="21"/>
                <w:szCs w:val="21"/>
                <w:lang w:val="de-DE"/>
              </w:rPr>
            </w:pPr>
          </w:p>
          <w:p w14:paraId="68E4EEC7" w14:textId="77777777" w:rsidR="006E6F6F" w:rsidRPr="000E2246" w:rsidRDefault="006E6F6F" w:rsidP="00E24FDA">
            <w:pPr>
              <w:spacing w:line="244" w:lineRule="auto"/>
              <w:ind w:left="141" w:right="144" w:firstLine="1"/>
              <w:jc w:val="center"/>
              <w:rPr>
                <w:rFonts w:ascii="BaWue Sans" w:hAnsi="BaWue Sans" w:cstheme="minorHAnsi"/>
                <w:sz w:val="21"/>
                <w:szCs w:val="21"/>
              </w:rPr>
            </w:pPr>
            <w:r w:rsidRPr="000E2246">
              <w:rPr>
                <w:rFonts w:ascii="BaWue Sans" w:hAnsi="BaWue Sans" w:cstheme="minorHAnsi"/>
                <w:b/>
                <w:spacing w:val="-6"/>
                <w:sz w:val="21"/>
                <w:szCs w:val="21"/>
                <w:lang w:val="de-DE"/>
              </w:rPr>
              <w:t>W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ei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t</w:t>
            </w:r>
            <w:r w:rsidRPr="000E2246">
              <w:rPr>
                <w:rFonts w:ascii="BaWue Sans" w:hAnsi="BaWue Sans" w:cstheme="minorHAnsi"/>
                <w:b/>
                <w:w w:val="99"/>
                <w:sz w:val="21"/>
                <w:szCs w:val="21"/>
                <w:lang w:val="de-DE"/>
              </w:rPr>
              <w:t xml:space="preserve">ere </w:t>
            </w:r>
            <w:r w:rsidRPr="000E2246">
              <w:rPr>
                <w:rFonts w:ascii="BaWue Sans" w:hAnsi="BaWue Sans" w:cstheme="minorHAnsi"/>
                <w:b/>
                <w:spacing w:val="-1"/>
                <w:w w:val="99"/>
                <w:sz w:val="21"/>
                <w:szCs w:val="21"/>
                <w:lang w:val="de-DE"/>
              </w:rPr>
              <w:t>A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ng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>a</w:t>
            </w:r>
            <w:r w:rsidRPr="000E2246">
              <w:rPr>
                <w:rFonts w:ascii="BaWue Sans" w:hAnsi="BaWue Sans" w:cstheme="minorHAnsi"/>
                <w:b/>
                <w:spacing w:val="-1"/>
                <w:sz w:val="21"/>
                <w:szCs w:val="21"/>
                <w:lang w:val="de-DE"/>
              </w:rPr>
              <w:t>b</w:t>
            </w:r>
            <w:r w:rsidRPr="000E2246">
              <w:rPr>
                <w:rFonts w:ascii="BaWue Sans" w:hAnsi="BaWue Sans" w:cstheme="minorHAnsi"/>
                <w:b/>
                <w:sz w:val="21"/>
                <w:szCs w:val="21"/>
                <w:lang w:val="de-DE"/>
              </w:rPr>
              <w:t xml:space="preserve">en 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P</w:t>
            </w:r>
            <w:r w:rsidRPr="000E2246">
              <w:rPr>
                <w:rFonts w:ascii="BaWue Sans" w:hAnsi="BaWue Sans" w:cstheme="minorHAnsi"/>
                <w:w w:val="99"/>
                <w:sz w:val="21"/>
                <w:szCs w:val="21"/>
                <w:lang w:val="de-DE"/>
              </w:rPr>
              <w:t>r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i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  <w:lang w:val="de-DE"/>
              </w:rPr>
              <w:t>v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  <w:lang w:val="de-DE"/>
              </w:rPr>
              <w:t>at</w:t>
            </w:r>
            <w:r w:rsidRPr="000E2246">
              <w:rPr>
                <w:rFonts w:ascii="BaWue Sans" w:hAnsi="BaWue Sans" w:cstheme="minorHAnsi"/>
                <w:spacing w:val="1"/>
                <w:w w:val="99"/>
                <w:sz w:val="21"/>
                <w:szCs w:val="21"/>
                <w:lang w:val="de-DE"/>
              </w:rPr>
              <w:t>sc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h</w:t>
            </w:r>
            <w:r w:rsidRPr="000E2246">
              <w:rPr>
                <w:rFonts w:ascii="BaWue Sans" w:hAnsi="BaWue Sans" w:cstheme="minorHAnsi"/>
                <w:spacing w:val="2"/>
                <w:w w:val="99"/>
                <w:sz w:val="21"/>
                <w:szCs w:val="21"/>
              </w:rPr>
              <w:t>u</w:t>
            </w:r>
            <w:r w:rsidRPr="000E2246">
              <w:rPr>
                <w:rFonts w:ascii="BaWue Sans" w:hAnsi="BaWue Sans" w:cstheme="minorHAnsi"/>
                <w:spacing w:val="-1"/>
                <w:w w:val="99"/>
                <w:sz w:val="21"/>
                <w:szCs w:val="21"/>
              </w:rPr>
              <w:t>le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14:paraId="31A9250E" w14:textId="77777777" w:rsidR="006E6F6F" w:rsidRPr="000E2246" w:rsidRDefault="006E6F6F" w:rsidP="006E6F6F">
            <w:pPr>
              <w:spacing w:line="274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Betreuungsform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</w:tcBorders>
            <w:vAlign w:val="center"/>
          </w:tcPr>
          <w:p w14:paraId="40FF5EFB" w14:textId="0CF78FA3" w:rsidR="006E6F6F" w:rsidRPr="000E2246" w:rsidRDefault="00DE45BA" w:rsidP="006E6F6F">
            <w:pPr>
              <w:tabs>
                <w:tab w:val="left" w:pos="3146"/>
              </w:tabs>
              <w:spacing w:before="91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20931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3FB0">
              <w:rPr>
                <w:rFonts w:ascii="BaWue Sans" w:hAnsi="BaWue Sans" w:cstheme="minorHAnsi"/>
                <w:sz w:val="20"/>
                <w:szCs w:val="20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</w:rPr>
              <w:t>extern/teilstationär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</w:rPr>
              <w:tab/>
            </w:r>
            <w:sdt>
              <w:sdtPr>
                <w:rPr>
                  <w:rFonts w:ascii="BaWue Sans" w:hAnsi="BaWue Sans" w:cstheme="minorHAnsi"/>
                  <w:sz w:val="20"/>
                  <w:szCs w:val="20"/>
                </w:rPr>
                <w:id w:val="2924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0E22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3FB0">
              <w:rPr>
                <w:rFonts w:ascii="BaWue Sans" w:hAnsi="BaWue Sans" w:cstheme="minorHAnsi"/>
                <w:sz w:val="20"/>
                <w:szCs w:val="20"/>
              </w:rPr>
              <w:t xml:space="preserve"> </w:t>
            </w:r>
            <w:r w:rsidR="006E6F6F" w:rsidRPr="000E2246">
              <w:rPr>
                <w:rFonts w:ascii="BaWue Sans" w:hAnsi="BaWue Sans" w:cstheme="minorHAnsi"/>
                <w:sz w:val="20"/>
                <w:szCs w:val="20"/>
              </w:rPr>
              <w:t>vollstationär</w:t>
            </w:r>
          </w:p>
        </w:tc>
      </w:tr>
      <w:tr w:rsidR="006E6F6F" w:rsidRPr="000E2246" w14:paraId="04E64398" w14:textId="77777777" w:rsidTr="005A2B97">
        <w:trPr>
          <w:trHeight w:hRule="exact" w:val="738"/>
          <w:jc w:val="center"/>
        </w:trPr>
        <w:tc>
          <w:tcPr>
            <w:tcW w:w="1696" w:type="dxa"/>
            <w:vMerge/>
            <w:shd w:val="clear" w:color="auto" w:fill="F2F2F2"/>
            <w:textDirection w:val="btLr"/>
          </w:tcPr>
          <w:p w14:paraId="2BCBAE2C" w14:textId="77777777" w:rsidR="006E6F6F" w:rsidRPr="000E2246" w:rsidRDefault="006E6F6F" w:rsidP="006E6F6F">
            <w:pPr>
              <w:rPr>
                <w:rFonts w:ascii="BaWue Sans" w:hAnsi="BaWue Sans" w:cstheme="minorHAnsi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FE5A9D9" w14:textId="77777777" w:rsidR="006E6F6F" w:rsidRPr="000E2246" w:rsidRDefault="006E6F6F" w:rsidP="006E6F6F">
            <w:pPr>
              <w:ind w:left="100" w:right="823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Kostenträger/ Sachbearbeiter/in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-1575046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vAlign w:val="center"/>
              </w:tcPr>
              <w:p w14:paraId="68B1B7D5" w14:textId="2BE25ED8" w:rsidR="006E6F6F" w:rsidRPr="000E2246" w:rsidRDefault="00B7046A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6F6F" w:rsidRPr="000E2246" w14:paraId="516B2005" w14:textId="77777777" w:rsidTr="005A2B97">
        <w:trPr>
          <w:trHeight w:hRule="exact" w:val="508"/>
          <w:jc w:val="center"/>
        </w:trPr>
        <w:tc>
          <w:tcPr>
            <w:tcW w:w="1696" w:type="dxa"/>
            <w:vMerge/>
            <w:shd w:val="clear" w:color="auto" w:fill="F2F2F2"/>
            <w:textDirection w:val="btLr"/>
          </w:tcPr>
          <w:p w14:paraId="10BBD033" w14:textId="77777777" w:rsidR="006E6F6F" w:rsidRPr="000E2246" w:rsidRDefault="006E6F6F" w:rsidP="006E6F6F">
            <w:pPr>
              <w:rPr>
                <w:rFonts w:ascii="BaWue Sans" w:hAnsi="BaWue Sans" w:cstheme="minorHAnsi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02EEDED" w14:textId="77777777" w:rsidR="006E6F6F" w:rsidRPr="000E2246" w:rsidRDefault="006E6F6F" w:rsidP="006E6F6F">
            <w:pPr>
              <w:spacing w:line="272" w:lineRule="exact"/>
              <w:ind w:left="100"/>
              <w:rPr>
                <w:rFonts w:ascii="BaWue Sans" w:hAnsi="BaWue Sans" w:cstheme="minorHAnsi"/>
                <w:sz w:val="20"/>
                <w:szCs w:val="20"/>
              </w:rPr>
            </w:pPr>
            <w:r w:rsidRPr="000E2246">
              <w:rPr>
                <w:rFonts w:ascii="BaWue Sans" w:hAnsi="BaWue Sans" w:cstheme="minorHAnsi"/>
                <w:sz w:val="20"/>
                <w:szCs w:val="20"/>
              </w:rPr>
              <w:t>Kostenzusage bis</w:t>
            </w:r>
          </w:p>
        </w:tc>
        <w:sdt>
          <w:sdtPr>
            <w:rPr>
              <w:rFonts w:ascii="BaWue Sans" w:hAnsi="BaWue Sans" w:cstheme="minorHAnsi"/>
              <w:sz w:val="20"/>
              <w:szCs w:val="20"/>
            </w:rPr>
            <w:id w:val="1424379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2"/>
                <w:vAlign w:val="center"/>
              </w:tcPr>
              <w:p w14:paraId="736A55D1" w14:textId="4A482E24" w:rsidR="006E6F6F" w:rsidRPr="000E2246" w:rsidRDefault="00B7046A" w:rsidP="006E6F6F">
                <w:pPr>
                  <w:rPr>
                    <w:rFonts w:ascii="BaWue Sans" w:hAnsi="BaWue Sans" w:cstheme="minorHAnsi"/>
                    <w:sz w:val="20"/>
                    <w:szCs w:val="20"/>
                  </w:rPr>
                </w:pPr>
                <w:r w:rsidRPr="006B72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5B84BA4" w14:textId="77777777" w:rsidR="00EE26C7" w:rsidRPr="000E2246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 w:cstheme="minorHAnsi"/>
          <w:sz w:val="24"/>
          <w:szCs w:val="28"/>
          <w:lang w:val="de-DE"/>
        </w:rPr>
      </w:pPr>
      <w:r w:rsidRPr="000E2246">
        <w:rPr>
          <w:rFonts w:ascii="BaWue Sans" w:hAnsi="BaWue Sans" w:cstheme="minorHAnsi"/>
          <w:sz w:val="24"/>
          <w:szCs w:val="28"/>
          <w:lang w:val="de-DE"/>
        </w:rPr>
        <w:t xml:space="preserve">Diese Antragstellung entspricht dem </w:t>
      </w:r>
      <w:r w:rsidR="00B226D2" w:rsidRPr="000E2246">
        <w:rPr>
          <w:rFonts w:ascii="BaWue Sans" w:hAnsi="BaWue Sans" w:cstheme="minorHAnsi"/>
          <w:sz w:val="24"/>
          <w:szCs w:val="28"/>
          <w:lang w:val="de-DE"/>
        </w:rPr>
        <w:t>W</w:t>
      </w:r>
      <w:r w:rsidRPr="000E2246">
        <w:rPr>
          <w:rFonts w:ascii="BaWue Sans" w:hAnsi="BaWue Sans" w:cstheme="minorHAnsi"/>
          <w:sz w:val="24"/>
          <w:szCs w:val="28"/>
          <w:lang w:val="de-DE"/>
        </w:rPr>
        <w:t>unsch</w:t>
      </w:r>
      <w:r w:rsidR="00B226D2" w:rsidRPr="000E2246">
        <w:rPr>
          <w:rFonts w:ascii="BaWue Sans" w:hAnsi="BaWue Sans" w:cstheme="minorHAnsi"/>
          <w:sz w:val="24"/>
          <w:szCs w:val="28"/>
          <w:lang w:val="de-DE"/>
        </w:rPr>
        <w:t xml:space="preserve"> aller Sorgeberechtigten</w:t>
      </w:r>
      <w:r w:rsidRPr="000E2246">
        <w:rPr>
          <w:rFonts w:ascii="BaWue Sans" w:hAnsi="BaWue Sans" w:cstheme="minorHAnsi"/>
          <w:sz w:val="24"/>
          <w:szCs w:val="28"/>
          <w:lang w:val="de-DE"/>
        </w:rPr>
        <w:t xml:space="preserve">. </w:t>
      </w:r>
      <w:sdt>
        <w:sdtPr>
          <w:rPr>
            <w:rFonts w:ascii="BaWue Sans" w:hAnsi="BaWue Sans" w:cstheme="minorHAnsi"/>
            <w:sz w:val="24"/>
            <w:szCs w:val="28"/>
            <w:lang w:val="de-DE"/>
          </w:rPr>
          <w:id w:val="-16242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2246">
            <w:rPr>
              <w:rFonts w:ascii="Segoe UI Symbol" w:eastAsia="MS Gothic" w:hAnsi="Segoe UI Symbol" w:cs="Segoe UI Symbol"/>
              <w:sz w:val="24"/>
              <w:szCs w:val="28"/>
              <w:lang w:val="de-DE"/>
            </w:rPr>
            <w:t>☐</w:t>
          </w:r>
        </w:sdtContent>
      </w:sdt>
    </w:p>
    <w:p w14:paraId="5A3A94AA" w14:textId="77777777" w:rsidR="006E6F6F" w:rsidRPr="000E2246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rFonts w:ascii="BaWue Sans" w:hAnsi="BaWue Sans" w:cstheme="minorHAnsi"/>
          <w:sz w:val="32"/>
          <w:lang w:val="de-DE"/>
        </w:rPr>
      </w:pPr>
      <w:r w:rsidRPr="000E2246">
        <w:rPr>
          <w:rFonts w:ascii="BaWue Sans" w:hAnsi="BaWue Sans" w:cstheme="minorHAnsi"/>
          <w:lang w:val="de-DE"/>
        </w:rPr>
        <w:t>Datum: ____________</w:t>
      </w:r>
      <w:r w:rsidR="00922E3A" w:rsidRPr="000E2246">
        <w:rPr>
          <w:rFonts w:ascii="BaWue Sans" w:hAnsi="BaWue Sans" w:cstheme="minorHAnsi"/>
          <w:lang w:val="de-DE"/>
        </w:rPr>
        <w:t xml:space="preserve">_ Schulleitung des </w:t>
      </w:r>
      <w:proofErr w:type="gramStart"/>
      <w:r w:rsidR="00922E3A" w:rsidRPr="000E2246">
        <w:rPr>
          <w:rFonts w:ascii="BaWue Sans" w:hAnsi="BaWue Sans" w:cstheme="minorHAnsi"/>
          <w:lang w:val="de-DE"/>
        </w:rPr>
        <w:t>SBBZ</w:t>
      </w:r>
      <w:r w:rsidR="006E6F6F" w:rsidRPr="000E2246">
        <w:rPr>
          <w:rFonts w:ascii="BaWue Sans" w:hAnsi="BaWue Sans" w:cstheme="minorHAnsi"/>
          <w:lang w:val="de-DE"/>
        </w:rPr>
        <w:t>:</w:t>
      </w:r>
      <w:r w:rsidR="00922E3A" w:rsidRPr="000E2246">
        <w:rPr>
          <w:rFonts w:ascii="BaWue Sans" w:hAnsi="BaWue Sans" w:cstheme="minorHAnsi"/>
          <w:lang w:val="de-DE"/>
        </w:rPr>
        <w:t>_</w:t>
      </w:r>
      <w:proofErr w:type="gramEnd"/>
      <w:r w:rsidR="00922E3A" w:rsidRPr="000E2246">
        <w:rPr>
          <w:rFonts w:ascii="BaWue Sans" w:hAnsi="BaWue Sans" w:cstheme="minorHAnsi"/>
          <w:lang w:val="de-DE"/>
        </w:rPr>
        <w:t>____________________________________</w:t>
      </w:r>
    </w:p>
    <w:sectPr w:rsidR="006E6F6F" w:rsidRPr="000E2246" w:rsidSect="00FC0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84" w:right="851" w:bottom="567" w:left="851" w:header="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F81A" w14:textId="77777777" w:rsidR="003A0C3C" w:rsidRDefault="003A0C3C" w:rsidP="002D6ACB">
      <w:r>
        <w:separator/>
      </w:r>
    </w:p>
  </w:endnote>
  <w:endnote w:type="continuationSeparator" w:id="0">
    <w:p w14:paraId="79BDB9F4" w14:textId="77777777" w:rsidR="003A0C3C" w:rsidRDefault="003A0C3C" w:rsidP="002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F6A" w14:textId="77777777" w:rsidR="005A2B97" w:rsidRDefault="005A2B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4761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B2A866D" w14:textId="3609B5C1" w:rsidR="003A0C3C" w:rsidRPr="00224EB3" w:rsidRDefault="003A0C3C" w:rsidP="00224EB3">
        <w:pPr>
          <w:pStyle w:val="Fuzeile"/>
          <w:tabs>
            <w:tab w:val="clear" w:pos="9072"/>
            <w:tab w:val="right" w:pos="10205"/>
          </w:tabs>
          <w:rPr>
            <w:rFonts w:asciiTheme="minorHAnsi" w:hAnsiTheme="minorHAnsi" w:cstheme="minorHAnsi"/>
          </w:rPr>
        </w:pPr>
        <w:r w:rsidRPr="00FC05CA">
          <w:tab/>
        </w:r>
        <w:r w:rsidRPr="00224EB3">
          <w:rPr>
            <w:rFonts w:asciiTheme="minorHAnsi" w:hAnsiTheme="minorHAnsi" w:cstheme="minorHAnsi"/>
            <w:b/>
          </w:rPr>
          <w:fldChar w:fldCharType="begin"/>
        </w:r>
        <w:r w:rsidRPr="00224EB3">
          <w:rPr>
            <w:rFonts w:asciiTheme="minorHAnsi" w:hAnsiTheme="minorHAnsi" w:cstheme="minorHAnsi"/>
            <w:b/>
          </w:rPr>
          <w:instrText>PAGE   \* MERGEFORMAT</w:instrText>
        </w:r>
        <w:r w:rsidRPr="00224EB3">
          <w:rPr>
            <w:rFonts w:asciiTheme="minorHAnsi" w:hAnsiTheme="minorHAnsi" w:cstheme="minorHAnsi"/>
            <w:b/>
          </w:rPr>
          <w:fldChar w:fldCharType="separate"/>
        </w:r>
        <w:r w:rsidR="00B7046A" w:rsidRPr="00B7046A">
          <w:rPr>
            <w:rFonts w:asciiTheme="minorHAnsi" w:hAnsiTheme="minorHAnsi" w:cstheme="minorHAnsi"/>
            <w:b/>
            <w:noProof/>
            <w:lang w:val="de-DE"/>
          </w:rPr>
          <w:t>1</w:t>
        </w:r>
        <w:r w:rsidRPr="00224EB3">
          <w:rPr>
            <w:rFonts w:asciiTheme="minorHAnsi" w:hAnsiTheme="minorHAnsi" w:cstheme="minorHAnsi"/>
            <w:b/>
          </w:rPr>
          <w:fldChar w:fldCharType="end"/>
        </w:r>
        <w:r w:rsidRPr="00224EB3">
          <w:rPr>
            <w:rFonts w:asciiTheme="minorHAnsi" w:hAnsiTheme="minorHAnsi" w:cstheme="minorHAnsi"/>
          </w:rPr>
          <w:tab/>
        </w:r>
        <w:r w:rsidR="00224EB3">
          <w:rPr>
            <w:rFonts w:asciiTheme="minorHAnsi" w:hAnsiTheme="minorHAnsi" w:cstheme="minorHAnsi"/>
          </w:rPr>
          <w:t xml:space="preserve">   </w:t>
        </w:r>
        <w:r w:rsidRPr="00224EB3">
          <w:rPr>
            <w:rFonts w:asciiTheme="minorHAnsi" w:hAnsiTheme="minorHAnsi" w:cstheme="minorHAnsi"/>
            <w:sz w:val="20"/>
            <w:szCs w:val="20"/>
          </w:rPr>
          <w:t xml:space="preserve">Stand: </w:t>
        </w:r>
        <w:r w:rsidR="00FC05CA" w:rsidRPr="00224EB3">
          <w:rPr>
            <w:rFonts w:asciiTheme="minorHAnsi" w:hAnsiTheme="minorHAnsi" w:cstheme="minorHAnsi"/>
            <w:sz w:val="20"/>
            <w:szCs w:val="20"/>
          </w:rPr>
          <w:t>15</w:t>
        </w:r>
        <w:r w:rsidRPr="00224EB3">
          <w:rPr>
            <w:rFonts w:asciiTheme="minorHAnsi" w:hAnsiTheme="minorHAnsi" w:cstheme="minorHAnsi"/>
            <w:sz w:val="20"/>
            <w:szCs w:val="20"/>
          </w:rPr>
          <w:t>.</w:t>
        </w:r>
        <w:r w:rsidR="00FC05CA" w:rsidRPr="00224EB3">
          <w:rPr>
            <w:rFonts w:asciiTheme="minorHAnsi" w:hAnsiTheme="minorHAnsi" w:cstheme="minorHAnsi"/>
            <w:sz w:val="20"/>
            <w:szCs w:val="20"/>
          </w:rPr>
          <w:t>06</w:t>
        </w:r>
        <w:r w:rsidRPr="00224EB3">
          <w:rPr>
            <w:rFonts w:asciiTheme="minorHAnsi" w:hAnsiTheme="minorHAnsi" w:cstheme="minorHAnsi"/>
            <w:sz w:val="20"/>
            <w:szCs w:val="20"/>
          </w:rPr>
          <w:t>.20</w:t>
        </w:r>
        <w:r w:rsidR="00FC05CA" w:rsidRPr="00224EB3">
          <w:rPr>
            <w:rFonts w:asciiTheme="minorHAnsi" w:hAnsiTheme="minorHAnsi" w:cstheme="minorHAnsi"/>
            <w:sz w:val="20"/>
            <w:szCs w:val="20"/>
          </w:rPr>
          <w:t>25</w:t>
        </w:r>
      </w:p>
    </w:sdtContent>
  </w:sdt>
  <w:p w14:paraId="7973ADEE" w14:textId="77777777" w:rsidR="003A0C3C" w:rsidRDefault="003A0C3C">
    <w:pPr>
      <w:pStyle w:val="Textkrper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C731" w14:textId="77777777" w:rsidR="005A2B97" w:rsidRDefault="005A2B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6F14" w14:textId="77777777" w:rsidR="003A0C3C" w:rsidRDefault="003A0C3C" w:rsidP="002D6ACB">
      <w:r>
        <w:separator/>
      </w:r>
    </w:p>
  </w:footnote>
  <w:footnote w:type="continuationSeparator" w:id="0">
    <w:p w14:paraId="168F9D8D" w14:textId="77777777" w:rsidR="003A0C3C" w:rsidRDefault="003A0C3C" w:rsidP="002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4D40" w14:textId="77777777" w:rsidR="005A2B97" w:rsidRDefault="005A2B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1BE6" w14:textId="77777777" w:rsidR="003A0C3C" w:rsidRDefault="003A0C3C">
    <w:pPr>
      <w:pStyle w:val="Textkrper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DB22" w14:textId="77777777" w:rsidR="005A2B97" w:rsidRDefault="005A2B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4B65"/>
    <w:multiLevelType w:val="hybridMultilevel"/>
    <w:tmpl w:val="5F583A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33411"/>
    <w:multiLevelType w:val="hybridMultilevel"/>
    <w:tmpl w:val="75F242E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A67612"/>
    <w:multiLevelType w:val="multilevel"/>
    <w:tmpl w:val="C49E9A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325D5D"/>
    <w:multiLevelType w:val="multilevel"/>
    <w:tmpl w:val="E6A0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072C3F"/>
    <w:multiLevelType w:val="hybridMultilevel"/>
    <w:tmpl w:val="5CDCBD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AE54FA"/>
    <w:multiLevelType w:val="multilevel"/>
    <w:tmpl w:val="A5A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22194849">
    <w:abstractNumId w:val="1"/>
  </w:num>
  <w:num w:numId="2" w16cid:durableId="224728752">
    <w:abstractNumId w:val="0"/>
  </w:num>
  <w:num w:numId="3" w16cid:durableId="1798142080">
    <w:abstractNumId w:val="4"/>
  </w:num>
  <w:num w:numId="4" w16cid:durableId="653681689">
    <w:abstractNumId w:val="5"/>
  </w:num>
  <w:num w:numId="5" w16cid:durableId="2016761262">
    <w:abstractNumId w:val="2"/>
  </w:num>
  <w:num w:numId="6" w16cid:durableId="130485989">
    <w:abstractNumId w:val="6"/>
  </w:num>
  <w:num w:numId="7" w16cid:durableId="43263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6"/>
    <w:rsid w:val="0002196A"/>
    <w:rsid w:val="00073CD6"/>
    <w:rsid w:val="000A2AD6"/>
    <w:rsid w:val="000D552F"/>
    <w:rsid w:val="000E2246"/>
    <w:rsid w:val="000F2F66"/>
    <w:rsid w:val="001210D7"/>
    <w:rsid w:val="00125B28"/>
    <w:rsid w:val="0014182E"/>
    <w:rsid w:val="00150795"/>
    <w:rsid w:val="001C2D0B"/>
    <w:rsid w:val="00222079"/>
    <w:rsid w:val="00224EB3"/>
    <w:rsid w:val="00260D44"/>
    <w:rsid w:val="0027079E"/>
    <w:rsid w:val="00287E54"/>
    <w:rsid w:val="002C60E2"/>
    <w:rsid w:val="002D6ACB"/>
    <w:rsid w:val="003108BB"/>
    <w:rsid w:val="00356513"/>
    <w:rsid w:val="003715AC"/>
    <w:rsid w:val="0037634B"/>
    <w:rsid w:val="003A0C3C"/>
    <w:rsid w:val="003D4E1F"/>
    <w:rsid w:val="00413ED0"/>
    <w:rsid w:val="004462AB"/>
    <w:rsid w:val="004E7DC5"/>
    <w:rsid w:val="00585B85"/>
    <w:rsid w:val="005A2B97"/>
    <w:rsid w:val="005D3FB0"/>
    <w:rsid w:val="005D5047"/>
    <w:rsid w:val="00624E48"/>
    <w:rsid w:val="00634959"/>
    <w:rsid w:val="00666D9B"/>
    <w:rsid w:val="006C56B2"/>
    <w:rsid w:val="006E027A"/>
    <w:rsid w:val="006E6F6F"/>
    <w:rsid w:val="006F2BC3"/>
    <w:rsid w:val="00710E38"/>
    <w:rsid w:val="00731E5F"/>
    <w:rsid w:val="00765638"/>
    <w:rsid w:val="00787643"/>
    <w:rsid w:val="00826275"/>
    <w:rsid w:val="0087039E"/>
    <w:rsid w:val="0087069F"/>
    <w:rsid w:val="00881C22"/>
    <w:rsid w:val="00917A5B"/>
    <w:rsid w:val="00922E3A"/>
    <w:rsid w:val="009449B8"/>
    <w:rsid w:val="009C3FBA"/>
    <w:rsid w:val="009E63D0"/>
    <w:rsid w:val="00A11983"/>
    <w:rsid w:val="00A50795"/>
    <w:rsid w:val="00A51987"/>
    <w:rsid w:val="00A639CE"/>
    <w:rsid w:val="00A82A57"/>
    <w:rsid w:val="00AF16B2"/>
    <w:rsid w:val="00B226D2"/>
    <w:rsid w:val="00B25B1C"/>
    <w:rsid w:val="00B570A0"/>
    <w:rsid w:val="00B63EC4"/>
    <w:rsid w:val="00B7046A"/>
    <w:rsid w:val="00B711A8"/>
    <w:rsid w:val="00B90226"/>
    <w:rsid w:val="00B91A05"/>
    <w:rsid w:val="00C12CE1"/>
    <w:rsid w:val="00C1393C"/>
    <w:rsid w:val="00C72210"/>
    <w:rsid w:val="00C87E0A"/>
    <w:rsid w:val="00C914DD"/>
    <w:rsid w:val="00CC0E5D"/>
    <w:rsid w:val="00D74D50"/>
    <w:rsid w:val="00D93BF2"/>
    <w:rsid w:val="00DE45BA"/>
    <w:rsid w:val="00E16B91"/>
    <w:rsid w:val="00E2456C"/>
    <w:rsid w:val="00E24FDA"/>
    <w:rsid w:val="00E50581"/>
    <w:rsid w:val="00E5542E"/>
    <w:rsid w:val="00E9043A"/>
    <w:rsid w:val="00E9146A"/>
    <w:rsid w:val="00EC2DD4"/>
    <w:rsid w:val="00EE26C7"/>
    <w:rsid w:val="00EE361A"/>
    <w:rsid w:val="00F33423"/>
    <w:rsid w:val="00F3384C"/>
    <w:rsid w:val="00FB521A"/>
    <w:rsid w:val="00FB69C5"/>
    <w:rsid w:val="00FC01E2"/>
    <w:rsid w:val="00FC05CA"/>
    <w:rsid w:val="00FE0B4E"/>
    <w:rsid w:val="00FE3842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9E6C0A"/>
  <w15:docId w15:val="{3F5C0E04-1E95-4514-8F81-12A65F8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27" w:lineRule="exact"/>
      <w:ind w:left="103"/>
    </w:pPr>
  </w:style>
  <w:style w:type="paragraph" w:styleId="Fuzeile">
    <w:name w:val="footer"/>
    <w:basedOn w:val="Standard"/>
    <w:link w:val="Fu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ACB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ACB"/>
    <w:rPr>
      <w:rFonts w:ascii="Arial" w:eastAsia="Arial" w:hAnsi="Arial" w:cs="Arial"/>
    </w:rPr>
  </w:style>
  <w:style w:type="table" w:styleId="Tabellenraster">
    <w:name w:val="Table Grid"/>
    <w:basedOn w:val="NormaleTabelle"/>
    <w:rsid w:val="002D6A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Standard"/>
    <w:link w:val="KleinZchn"/>
    <w:qFormat/>
    <w:rsid w:val="002D6ACB"/>
    <w:pPr>
      <w:widowControl/>
      <w:tabs>
        <w:tab w:val="left" w:pos="1418"/>
        <w:tab w:val="left" w:pos="5670"/>
      </w:tabs>
      <w:autoSpaceDE/>
      <w:autoSpaceDN/>
    </w:pPr>
    <w:rPr>
      <w:rFonts w:eastAsia="Times New Roman"/>
      <w:sz w:val="18"/>
      <w:szCs w:val="20"/>
      <w:lang w:val="de-DE" w:eastAsia="de-DE"/>
    </w:rPr>
  </w:style>
  <w:style w:type="character" w:customStyle="1" w:styleId="KleinZchn">
    <w:name w:val="Klein Zchn"/>
    <w:basedOn w:val="Absatz-Standardschriftart"/>
    <w:link w:val="Klein"/>
    <w:rsid w:val="002D6ACB"/>
    <w:rPr>
      <w:rFonts w:ascii="Arial" w:eastAsia="Times New Roman" w:hAnsi="Arial" w:cs="Arial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0B"/>
    <w:rPr>
      <w:rFonts w:ascii="Tahoma" w:eastAsia="Arial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E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0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6302-C428-45D7-81AA-5B3651435026}"/>
      </w:docPartPr>
      <w:docPartBody>
        <w:p w:rsidR="00A2585F" w:rsidRDefault="00E967B0">
          <w:r w:rsidRPr="006B72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B0"/>
    <w:rsid w:val="0027079E"/>
    <w:rsid w:val="00A2585F"/>
    <w:rsid w:val="00E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7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C71426-EC27-4801-9FF1-471A7F6B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Claudia (SSA Markdorf)</dc:creator>
  <cp:lastModifiedBy>Rooschüz, Steffen (SSA Markdorf)</cp:lastModifiedBy>
  <cp:revision>10</cp:revision>
  <cp:lastPrinted>2020-11-18T09:18:00Z</cp:lastPrinted>
  <dcterms:created xsi:type="dcterms:W3CDTF">2025-06-16T07:43:00Z</dcterms:created>
  <dcterms:modified xsi:type="dcterms:W3CDTF">2025-09-10T07:44:00Z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2019-08-26T00:00:00Z</vt:filetime>
  </property>
</Properties>
</file>