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34"/>
        <w:gridCol w:w="1696"/>
        <w:gridCol w:w="1700"/>
        <w:gridCol w:w="4530"/>
      </w:tblGrid>
      <w:tr w:rsidR="00632440" w:rsidRPr="00632440" w:rsidTr="0078508D">
        <w:trPr>
          <w:trHeight w:val="624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32440" w:rsidRPr="00170183" w:rsidRDefault="00632440" w:rsidP="0078508D">
            <w:pPr>
              <w:jc w:val="center"/>
              <w:rPr>
                <w:b/>
                <w:sz w:val="32"/>
              </w:rPr>
            </w:pPr>
            <w:r w:rsidRPr="00170183">
              <w:rPr>
                <w:b/>
                <w:sz w:val="32"/>
              </w:rPr>
              <w:t>Antrag auf Anerkennung Schwerstmehrfachbehinderung</w:t>
            </w:r>
          </w:p>
        </w:tc>
      </w:tr>
      <w:tr w:rsidR="0078508D" w:rsidRPr="00632440" w:rsidTr="003D1467">
        <w:trPr>
          <w:trHeight w:val="20"/>
        </w:trPr>
        <w:tc>
          <w:tcPr>
            <w:tcW w:w="9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508D" w:rsidRPr="0078508D" w:rsidRDefault="0078508D" w:rsidP="004A0C1C">
            <w:pPr>
              <w:rPr>
                <w:sz w:val="10"/>
              </w:rPr>
            </w:pPr>
          </w:p>
        </w:tc>
      </w:tr>
      <w:tr w:rsidR="00632440" w:rsidRPr="00632440" w:rsidTr="00170183">
        <w:trPr>
          <w:trHeight w:val="340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40" w:rsidRPr="00632440" w:rsidRDefault="00011AA5" w:rsidP="00170183">
            <w:r>
              <w:t>SBBZ</w:t>
            </w:r>
          </w:p>
        </w:tc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40" w:rsidRPr="00632440" w:rsidRDefault="00632440" w:rsidP="004A0C1C"/>
        </w:tc>
      </w:tr>
      <w:tr w:rsidR="00632440" w:rsidRPr="00632440" w:rsidTr="00170183">
        <w:trPr>
          <w:trHeight w:val="340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40" w:rsidRPr="00632440" w:rsidRDefault="00632440" w:rsidP="00170183">
            <w:r w:rsidRPr="00632440">
              <w:t>Name Schüler*in</w:t>
            </w:r>
          </w:p>
        </w:tc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40" w:rsidRPr="00632440" w:rsidRDefault="00632440" w:rsidP="004A0C1C"/>
        </w:tc>
      </w:tr>
      <w:tr w:rsidR="009F742F" w:rsidRPr="00632440" w:rsidTr="00170183">
        <w:trPr>
          <w:trHeight w:val="340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2F" w:rsidRPr="00632440" w:rsidRDefault="009F742F" w:rsidP="00170183">
            <w:r>
              <w:t>Geburtsdatum</w:t>
            </w:r>
          </w:p>
        </w:tc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2F" w:rsidRPr="00632440" w:rsidRDefault="009F742F" w:rsidP="004A0C1C"/>
        </w:tc>
      </w:tr>
      <w:tr w:rsidR="009F742F" w:rsidRPr="00632440" w:rsidTr="00170183">
        <w:trPr>
          <w:trHeight w:val="340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2F" w:rsidRDefault="009F742F" w:rsidP="00170183">
            <w:r>
              <w:t>Akt. Schulbesuchsjahr</w:t>
            </w:r>
          </w:p>
        </w:tc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2F" w:rsidRPr="00632440" w:rsidRDefault="009F742F" w:rsidP="004A0C1C"/>
        </w:tc>
      </w:tr>
      <w:tr w:rsidR="00170183" w:rsidRPr="00632440" w:rsidTr="00170183">
        <w:trPr>
          <w:trHeight w:val="340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83" w:rsidRDefault="00170183" w:rsidP="00170183">
            <w:r>
              <w:t>Akt. Befristung des SBA</w:t>
            </w:r>
          </w:p>
        </w:tc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83" w:rsidRPr="00632440" w:rsidRDefault="00170183" w:rsidP="004A0C1C"/>
        </w:tc>
      </w:tr>
      <w:tr w:rsidR="0078508D" w:rsidRPr="00632440" w:rsidTr="006A0965">
        <w:tc>
          <w:tcPr>
            <w:tcW w:w="9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508D" w:rsidRPr="0078508D" w:rsidRDefault="0078508D" w:rsidP="004A0C1C">
            <w:pPr>
              <w:rPr>
                <w:sz w:val="10"/>
              </w:rPr>
            </w:pPr>
          </w:p>
        </w:tc>
      </w:tr>
      <w:tr w:rsidR="00011AA5" w:rsidRPr="00632440" w:rsidTr="0078508D">
        <w:trPr>
          <w:trHeight w:val="397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AA5" w:rsidRPr="00632440" w:rsidRDefault="00011AA5" w:rsidP="0078508D">
            <w:r w:rsidRPr="00632440">
              <w:t>Folgende sonderpädagogische Schwerpunkte liegen vor:</w:t>
            </w:r>
          </w:p>
        </w:tc>
      </w:tr>
      <w:tr w:rsidR="00011AA5" w:rsidRPr="00632440" w:rsidTr="0078508D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1AA5" w:rsidRPr="00632440" w:rsidRDefault="002F1B40" w:rsidP="002F1B40"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8"/>
            <w:r>
              <w:instrText xml:space="preserve"> FORMCHECKBOX </w:instrText>
            </w:r>
            <w:r w:rsidR="00170183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79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1AA5" w:rsidRPr="00632440" w:rsidRDefault="00011AA5" w:rsidP="00011AA5">
            <w:r w:rsidRPr="00632440">
              <w:t>geistige Entwicklung</w:t>
            </w:r>
          </w:p>
        </w:tc>
      </w:tr>
      <w:tr w:rsidR="00011AA5" w:rsidRPr="00632440" w:rsidTr="0078508D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1AA5" w:rsidRPr="00632440" w:rsidRDefault="002F1B40" w:rsidP="002F1B40"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0183">
              <w:fldChar w:fldCharType="separate"/>
            </w:r>
            <w:r>
              <w:fldChar w:fldCharType="end"/>
            </w:r>
          </w:p>
        </w:tc>
        <w:tc>
          <w:tcPr>
            <w:tcW w:w="79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1AA5" w:rsidRPr="00632440" w:rsidRDefault="00011AA5" w:rsidP="00011AA5">
            <w:r w:rsidRPr="00632440">
              <w:t>körperlich-motorische Entwicklung</w:t>
            </w:r>
          </w:p>
        </w:tc>
      </w:tr>
      <w:tr w:rsidR="00011AA5" w:rsidRPr="00632440" w:rsidTr="0078508D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1AA5" w:rsidRPr="00632440" w:rsidRDefault="002F1B40" w:rsidP="002F1B40"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0183">
              <w:fldChar w:fldCharType="separate"/>
            </w:r>
            <w:r>
              <w:fldChar w:fldCharType="end"/>
            </w:r>
          </w:p>
        </w:tc>
        <w:tc>
          <w:tcPr>
            <w:tcW w:w="79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1AA5" w:rsidRPr="00632440" w:rsidRDefault="00011AA5" w:rsidP="00011AA5">
            <w:r w:rsidRPr="00632440">
              <w:t>Sprache</w:t>
            </w:r>
          </w:p>
        </w:tc>
      </w:tr>
      <w:tr w:rsidR="00011AA5" w:rsidRPr="00632440" w:rsidTr="0078508D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1AA5" w:rsidRPr="00632440" w:rsidRDefault="002F1B40" w:rsidP="002F1B40"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0183">
              <w:fldChar w:fldCharType="separate"/>
            </w:r>
            <w:r>
              <w:fldChar w:fldCharType="end"/>
            </w:r>
          </w:p>
        </w:tc>
        <w:tc>
          <w:tcPr>
            <w:tcW w:w="79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1AA5" w:rsidRPr="00632440" w:rsidRDefault="00011AA5" w:rsidP="00011AA5">
            <w:r w:rsidRPr="00632440">
              <w:t>Hören</w:t>
            </w:r>
          </w:p>
        </w:tc>
      </w:tr>
      <w:tr w:rsidR="00011AA5" w:rsidRPr="00632440" w:rsidTr="0078508D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1AA5" w:rsidRPr="00632440" w:rsidRDefault="002F1B40" w:rsidP="002F1B40"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0183">
              <w:fldChar w:fldCharType="separate"/>
            </w:r>
            <w:r>
              <w:fldChar w:fldCharType="end"/>
            </w:r>
            <w:r w:rsidR="002C07C2">
              <w:t xml:space="preserve">  </w:t>
            </w:r>
          </w:p>
        </w:tc>
        <w:tc>
          <w:tcPr>
            <w:tcW w:w="79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07C2" w:rsidRPr="00632440" w:rsidRDefault="00011AA5" w:rsidP="002C07C2">
            <w:r w:rsidRPr="00632440">
              <w:t>Sehen</w:t>
            </w:r>
          </w:p>
        </w:tc>
      </w:tr>
      <w:tr w:rsidR="002C07C2" w:rsidRPr="00632440" w:rsidTr="0078508D">
        <w:trPr>
          <w:trHeight w:val="3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07C2" w:rsidRDefault="002F1B40" w:rsidP="002F1B40"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0183">
              <w:fldChar w:fldCharType="separate"/>
            </w:r>
            <w:r>
              <w:fldChar w:fldCharType="end"/>
            </w:r>
          </w:p>
        </w:tc>
        <w:tc>
          <w:tcPr>
            <w:tcW w:w="7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7C2" w:rsidRPr="00632440" w:rsidRDefault="002C07C2" w:rsidP="00011AA5">
            <w:r>
              <w:t>Seelische Behinderung mit psychiatrischer Erkrankung</w:t>
            </w:r>
          </w:p>
        </w:tc>
      </w:tr>
      <w:tr w:rsidR="0078508D" w:rsidRPr="00632440" w:rsidTr="00EC3207">
        <w:tc>
          <w:tcPr>
            <w:tcW w:w="9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508D" w:rsidRPr="0078508D" w:rsidRDefault="0078508D" w:rsidP="00011AA5">
            <w:pPr>
              <w:rPr>
                <w:sz w:val="10"/>
              </w:rPr>
            </w:pPr>
          </w:p>
        </w:tc>
      </w:tr>
      <w:tr w:rsidR="00011AA5" w:rsidRPr="00632440" w:rsidTr="0078508D">
        <w:trPr>
          <w:trHeight w:val="454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508D" w:rsidRPr="00170183" w:rsidRDefault="0049437B" w:rsidP="00170183">
            <w:pPr>
              <w:pStyle w:val="Listenabsatz"/>
              <w:numPr>
                <w:ilvl w:val="0"/>
                <w:numId w:val="2"/>
              </w:numPr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="00011AA5" w:rsidRPr="0078508D">
              <w:rPr>
                <w:b/>
              </w:rPr>
              <w:t xml:space="preserve">iagnostische Befunde </w:t>
            </w:r>
            <w:r w:rsidR="0078508D">
              <w:rPr>
                <w:b/>
              </w:rPr>
              <w:t>(</w:t>
            </w:r>
            <w:proofErr w:type="spellStart"/>
            <w:r w:rsidR="0078508D">
              <w:rPr>
                <w:b/>
              </w:rPr>
              <w:t>i.S.d</w:t>
            </w:r>
            <w:proofErr w:type="spellEnd"/>
            <w:r w:rsidR="0078508D">
              <w:rPr>
                <w:b/>
              </w:rPr>
              <w:t>. Körperfunktionen</w:t>
            </w:r>
            <w:r w:rsidR="00170183">
              <w:rPr>
                <w:b/>
              </w:rPr>
              <w:t xml:space="preserve"> und -strukturen</w:t>
            </w:r>
            <w:r w:rsidR="0078508D">
              <w:rPr>
                <w:b/>
              </w:rPr>
              <w:t>)</w:t>
            </w:r>
          </w:p>
        </w:tc>
      </w:tr>
      <w:tr w:rsidR="00011AA5" w:rsidRPr="00632440" w:rsidTr="0078508D">
        <w:trPr>
          <w:trHeight w:val="964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A5" w:rsidRPr="00632440" w:rsidRDefault="00011AA5" w:rsidP="00011AA5"/>
        </w:tc>
      </w:tr>
      <w:tr w:rsidR="0078508D" w:rsidRPr="00632440" w:rsidTr="004B614F">
        <w:tc>
          <w:tcPr>
            <w:tcW w:w="9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508D" w:rsidRPr="0078508D" w:rsidRDefault="0078508D" w:rsidP="00011AA5">
            <w:pPr>
              <w:rPr>
                <w:sz w:val="12"/>
              </w:rPr>
            </w:pPr>
          </w:p>
        </w:tc>
      </w:tr>
      <w:tr w:rsidR="00011AA5" w:rsidRPr="00632440" w:rsidTr="0078508D">
        <w:trPr>
          <w:trHeight w:val="794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1AA5" w:rsidRPr="0078508D" w:rsidRDefault="00170183" w:rsidP="00170183">
            <w:pPr>
              <w:pStyle w:val="Listenabsatz"/>
              <w:numPr>
                <w:ilvl w:val="0"/>
                <w:numId w:val="2"/>
              </w:numPr>
              <w:jc w:val="center"/>
              <w:rPr>
                <w:b/>
              </w:rPr>
            </w:pPr>
            <w:r>
              <w:rPr>
                <w:b/>
              </w:rPr>
              <w:t xml:space="preserve">Wesentliche sonderpädagogische Aspekte und </w:t>
            </w:r>
            <w:r w:rsidR="00011AA5" w:rsidRPr="0078508D">
              <w:rPr>
                <w:b/>
              </w:rPr>
              <w:t>Auswirkungen auf Aktivität und Teilhabe:</w:t>
            </w:r>
          </w:p>
        </w:tc>
      </w:tr>
      <w:tr w:rsidR="00011AA5" w:rsidRPr="00632440" w:rsidTr="0078508D">
        <w:trPr>
          <w:trHeight w:val="1077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A5" w:rsidRPr="00632440" w:rsidRDefault="00011AA5" w:rsidP="00011AA5"/>
        </w:tc>
      </w:tr>
      <w:tr w:rsidR="0078508D" w:rsidRPr="00632440" w:rsidTr="00D27119">
        <w:tc>
          <w:tcPr>
            <w:tcW w:w="9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508D" w:rsidRPr="0078508D" w:rsidRDefault="0078508D" w:rsidP="00011AA5">
            <w:pPr>
              <w:rPr>
                <w:sz w:val="12"/>
              </w:rPr>
            </w:pPr>
          </w:p>
        </w:tc>
      </w:tr>
      <w:tr w:rsidR="00011AA5" w:rsidRPr="00632440" w:rsidTr="0078508D">
        <w:trPr>
          <w:trHeight w:val="397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AA5" w:rsidRPr="00011AA5" w:rsidRDefault="00011AA5" w:rsidP="002F1B40">
            <w:pPr>
              <w:jc w:val="center"/>
              <w:rPr>
                <w:b/>
              </w:rPr>
            </w:pPr>
            <w:r w:rsidRPr="00011AA5">
              <w:rPr>
                <w:b/>
              </w:rPr>
              <w:t>Beantragung bis</w:t>
            </w:r>
          </w:p>
        </w:tc>
      </w:tr>
      <w:tr w:rsidR="00011AA5" w:rsidRPr="00632440" w:rsidTr="00170183">
        <w:trPr>
          <w:trHeight w:val="397"/>
        </w:trPr>
        <w:tc>
          <w:tcPr>
            <w:tcW w:w="28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1AA5" w:rsidRPr="00632440" w:rsidRDefault="00011AA5" w:rsidP="00011AA5">
            <w:r>
              <w:t>Ende Anspruch</w:t>
            </w:r>
            <w:r w:rsidR="002C07C2">
              <w:t xml:space="preserve"> </w:t>
            </w:r>
            <w:r w:rsidR="002F1B40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1B40">
              <w:instrText xml:space="preserve"> FORMCHECKBOX </w:instrText>
            </w:r>
            <w:r w:rsidR="00170183">
              <w:fldChar w:fldCharType="separate"/>
            </w:r>
            <w:r w:rsidR="002F1B40">
              <w:fldChar w:fldCharType="end"/>
            </w:r>
          </w:p>
        </w:tc>
        <w:tc>
          <w:tcPr>
            <w:tcW w:w="62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1AA5" w:rsidRPr="00632440" w:rsidRDefault="00011AA5" w:rsidP="002F1B40">
            <w:pPr>
              <w:jc w:val="center"/>
            </w:pPr>
            <w:r w:rsidRPr="00632440">
              <w:t>Ende Schuljahr</w:t>
            </w:r>
            <w:r w:rsidR="002F1B40">
              <w:t xml:space="preserve"> </w:t>
            </w:r>
            <w:r w:rsidR="002F1B40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1B40">
              <w:instrText xml:space="preserve"> FORMCHECKBOX </w:instrText>
            </w:r>
            <w:r w:rsidR="00170183">
              <w:fldChar w:fldCharType="separate"/>
            </w:r>
            <w:r w:rsidR="002F1B40">
              <w:fldChar w:fldCharType="end"/>
            </w:r>
          </w:p>
        </w:tc>
      </w:tr>
      <w:tr w:rsidR="00170183" w:rsidRPr="00632440" w:rsidTr="00170183">
        <w:trPr>
          <w:trHeight w:val="567"/>
        </w:trPr>
        <w:tc>
          <w:tcPr>
            <w:tcW w:w="4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70183" w:rsidRDefault="00170183" w:rsidP="00170183">
            <w:r>
              <w:t>Datum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183" w:rsidRPr="00632440" w:rsidRDefault="00170183" w:rsidP="00170183">
            <w:r>
              <w:t>Unterschrift Schulleitung</w:t>
            </w:r>
          </w:p>
        </w:tc>
      </w:tr>
      <w:tr w:rsidR="0078508D" w:rsidRPr="00632440" w:rsidTr="0040239C">
        <w:tc>
          <w:tcPr>
            <w:tcW w:w="9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508D" w:rsidRPr="0078508D" w:rsidRDefault="0078508D" w:rsidP="00011AA5">
            <w:pPr>
              <w:rPr>
                <w:sz w:val="12"/>
              </w:rPr>
            </w:pPr>
          </w:p>
        </w:tc>
      </w:tr>
      <w:tr w:rsidR="00011AA5" w:rsidRPr="00632440" w:rsidTr="0078508D">
        <w:trPr>
          <w:trHeight w:val="397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AA5" w:rsidRPr="00011AA5" w:rsidRDefault="00011AA5" w:rsidP="002F1B40">
            <w:pPr>
              <w:jc w:val="center"/>
              <w:rPr>
                <w:b/>
              </w:rPr>
            </w:pPr>
            <w:r w:rsidRPr="00011AA5">
              <w:rPr>
                <w:b/>
              </w:rPr>
              <w:t>Genehmigung</w:t>
            </w:r>
          </w:p>
        </w:tc>
      </w:tr>
      <w:tr w:rsidR="00011AA5" w:rsidRPr="00632440" w:rsidTr="0078508D">
        <w:trPr>
          <w:trHeight w:val="397"/>
        </w:trPr>
        <w:tc>
          <w:tcPr>
            <w:tcW w:w="90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A5" w:rsidRPr="00632440" w:rsidRDefault="00011AA5" w:rsidP="002F1B40">
            <w:pPr>
              <w:jc w:val="center"/>
            </w:pPr>
            <w:r w:rsidRPr="00632440">
              <w:t>Ende Anspruch</w:t>
            </w:r>
            <w:r w:rsidR="002F1B40">
              <w:t xml:space="preserve"> </w:t>
            </w:r>
            <w:r w:rsidR="002F1B40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1B40">
              <w:instrText xml:space="preserve"> FORMCHECKBOX </w:instrText>
            </w:r>
            <w:r w:rsidR="00170183">
              <w:fldChar w:fldCharType="separate"/>
            </w:r>
            <w:r w:rsidR="002F1B40">
              <w:fldChar w:fldCharType="end"/>
            </w:r>
            <w:r w:rsidRPr="00632440">
              <w:tab/>
            </w:r>
            <w:r w:rsidRPr="00632440">
              <w:tab/>
              <w:t>Ende Schulja</w:t>
            </w:r>
            <w:r>
              <w:t>h</w:t>
            </w:r>
            <w:r w:rsidRPr="00632440">
              <w:t>r</w:t>
            </w:r>
            <w:r w:rsidR="002F1B40">
              <w:t xml:space="preserve"> </w:t>
            </w:r>
            <w:r w:rsidR="002F1B40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1B40">
              <w:instrText xml:space="preserve"> FORMCHECKBOX </w:instrText>
            </w:r>
            <w:r w:rsidR="00170183">
              <w:fldChar w:fldCharType="separate"/>
            </w:r>
            <w:r w:rsidR="002F1B40">
              <w:fldChar w:fldCharType="end"/>
            </w:r>
            <w:r w:rsidRPr="00632440">
              <w:tab/>
            </w:r>
            <w:r w:rsidRPr="00632440">
              <w:tab/>
              <w:t>nicht genehmigt</w:t>
            </w:r>
            <w:r w:rsidR="002F1B40">
              <w:t xml:space="preserve"> </w:t>
            </w:r>
            <w:r w:rsidR="002F1B40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1B40">
              <w:instrText xml:space="preserve"> FORMCHECKBOX </w:instrText>
            </w:r>
            <w:r w:rsidR="00170183">
              <w:fldChar w:fldCharType="separate"/>
            </w:r>
            <w:r w:rsidR="002F1B40">
              <w:fldChar w:fldCharType="end"/>
            </w:r>
          </w:p>
        </w:tc>
      </w:tr>
      <w:tr w:rsidR="0078508D" w:rsidRPr="00632440" w:rsidTr="008431D4">
        <w:tc>
          <w:tcPr>
            <w:tcW w:w="9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508D" w:rsidRPr="0078508D" w:rsidRDefault="0078508D" w:rsidP="00011AA5">
            <w:pPr>
              <w:rPr>
                <w:sz w:val="12"/>
              </w:rPr>
            </w:pPr>
          </w:p>
        </w:tc>
      </w:tr>
      <w:tr w:rsidR="00011AA5" w:rsidRPr="00632440" w:rsidTr="00170183"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B40" w:rsidRDefault="002F1B40" w:rsidP="00011AA5"/>
          <w:p w:rsidR="00011AA5" w:rsidRDefault="00011AA5" w:rsidP="00011AA5">
            <w:r>
              <w:t>Datum/Unterschrift</w:t>
            </w:r>
            <w:bookmarkStart w:id="1" w:name="_GoBack"/>
            <w:bookmarkEnd w:id="1"/>
          </w:p>
          <w:p w:rsidR="00011AA5" w:rsidRPr="00632440" w:rsidRDefault="00011AA5" w:rsidP="00011AA5"/>
        </w:tc>
        <w:tc>
          <w:tcPr>
            <w:tcW w:w="62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1AA5" w:rsidRPr="00632440" w:rsidRDefault="00011AA5" w:rsidP="00011AA5"/>
        </w:tc>
      </w:tr>
      <w:tr w:rsidR="00011AA5" w:rsidRPr="00632440" w:rsidTr="00170183">
        <w:trPr>
          <w:trHeight w:val="454"/>
        </w:trPr>
        <w:tc>
          <w:tcPr>
            <w:tcW w:w="2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1AA5" w:rsidRPr="00632440" w:rsidRDefault="00011AA5" w:rsidP="002F1B40">
            <w:r w:rsidRPr="00632440">
              <w:t>Schulrat</w:t>
            </w:r>
          </w:p>
        </w:tc>
        <w:tc>
          <w:tcPr>
            <w:tcW w:w="6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AA5" w:rsidRPr="00632440" w:rsidRDefault="00011AA5" w:rsidP="00011AA5"/>
        </w:tc>
      </w:tr>
    </w:tbl>
    <w:p w:rsidR="00632440" w:rsidRPr="0044650F" w:rsidRDefault="00632440" w:rsidP="00632440"/>
    <w:sectPr w:rsidR="00632440" w:rsidRPr="0044650F" w:rsidSect="001E03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440" w:rsidRDefault="00632440" w:rsidP="001E03DE">
      <w:r>
        <w:separator/>
      </w:r>
    </w:p>
  </w:endnote>
  <w:endnote w:type="continuationSeparator" w:id="0">
    <w:p w:rsidR="00632440" w:rsidRDefault="00632440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AA5" w:rsidRDefault="00011AA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AA5" w:rsidRDefault="00011AA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AA5" w:rsidRDefault="0078508D" w:rsidP="0078508D">
    <w:pPr>
      <w:pStyle w:val="Fuzeile"/>
      <w:jc w:val="right"/>
    </w:pPr>
    <w:r>
      <w:t>Stand 13.02.2023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440" w:rsidRDefault="00632440" w:rsidP="001E03DE">
      <w:r>
        <w:separator/>
      </w:r>
    </w:p>
  </w:footnote>
  <w:footnote w:type="continuationSeparator" w:id="0">
    <w:p w:rsidR="00632440" w:rsidRDefault="00632440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AA5" w:rsidRDefault="00011AA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AA5" w:rsidRDefault="00011AA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A69" w:rsidRPr="00192A69" w:rsidRDefault="00192A69" w:rsidP="00192A69">
    <w:pPr>
      <w:jc w:val="center"/>
      <w:rPr>
        <w:sz w:val="18"/>
      </w:rPr>
    </w:pPr>
    <w:r w:rsidRPr="00192A69">
      <w:rPr>
        <w:noProof/>
        <w:sz w:val="18"/>
        <w:lang w:eastAsia="de-DE"/>
      </w:rPr>
      <w:drawing>
        <wp:inline distT="0" distB="0" distL="0" distR="0" wp14:anchorId="1AC4B1D9" wp14:editId="06E79BCA">
          <wp:extent cx="1409700" cy="584019"/>
          <wp:effectExtent l="0" t="0" r="0" b="6985"/>
          <wp:docPr id="1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883" cy="593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2A69" w:rsidRDefault="00192A69" w:rsidP="00192A69">
    <w:pPr>
      <w:jc w:val="center"/>
      <w:rPr>
        <w:sz w:val="18"/>
      </w:rPr>
    </w:pPr>
    <w:r w:rsidRPr="00192A69">
      <w:rPr>
        <w:sz w:val="18"/>
      </w:rPr>
      <w:t>STAATLICHES SCHULAMT MARKDORF</w:t>
    </w:r>
  </w:p>
  <w:p w:rsidR="00011AA5" w:rsidRPr="00192A69" w:rsidRDefault="00011AA5" w:rsidP="00192A6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E3649"/>
    <w:multiLevelType w:val="hybridMultilevel"/>
    <w:tmpl w:val="DE46CE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268B5"/>
    <w:multiLevelType w:val="hybridMultilevel"/>
    <w:tmpl w:val="6D26A36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2A1862"/>
    <w:multiLevelType w:val="hybridMultilevel"/>
    <w:tmpl w:val="18CEEC54"/>
    <w:lvl w:ilvl="0" w:tplc="7FB83E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B060E"/>
    <w:multiLevelType w:val="hybridMultilevel"/>
    <w:tmpl w:val="DE46CE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440"/>
    <w:rsid w:val="00011AA5"/>
    <w:rsid w:val="00170183"/>
    <w:rsid w:val="00192A69"/>
    <w:rsid w:val="001A2103"/>
    <w:rsid w:val="001E03DE"/>
    <w:rsid w:val="002223B8"/>
    <w:rsid w:val="00296589"/>
    <w:rsid w:val="002C07C2"/>
    <w:rsid w:val="002F1B40"/>
    <w:rsid w:val="0044650F"/>
    <w:rsid w:val="0049437B"/>
    <w:rsid w:val="00632440"/>
    <w:rsid w:val="0078508D"/>
    <w:rsid w:val="008A7911"/>
    <w:rsid w:val="009533B3"/>
    <w:rsid w:val="009935DA"/>
    <w:rsid w:val="009C05F9"/>
    <w:rsid w:val="009F742F"/>
    <w:rsid w:val="00C22DA6"/>
    <w:rsid w:val="00CD6932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82CAE8"/>
  <w15:chartTrackingRefBased/>
  <w15:docId w15:val="{CF7DABC1-1C95-4DC3-AB2F-AB3C4E0C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table" w:styleId="Tabellenraster">
    <w:name w:val="Table Grid"/>
    <w:basedOn w:val="NormaleTabelle"/>
    <w:uiPriority w:val="59"/>
    <w:rsid w:val="006324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92A69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39"/>
    <w:rsid w:val="0078508D"/>
    <w:pPr>
      <w:widowControl w:val="0"/>
      <w:autoSpaceDE w:val="0"/>
      <w:autoSpaceDN w:val="0"/>
      <w:spacing w:line="240" w:lineRule="auto"/>
    </w:pPr>
    <w:rPr>
      <w:rFonts w:asciiTheme="minorHAnsi" w:hAnsiTheme="minorHAnsi" w:cstheme="minorBid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Rooschüz, Steffen (SSA Markdorf)</dc:creator>
  <cp:keywords/>
  <dc:description/>
  <cp:lastModifiedBy>Rooschüz, Steffen (SSA Markdorf)</cp:lastModifiedBy>
  <cp:revision>5</cp:revision>
  <dcterms:created xsi:type="dcterms:W3CDTF">2023-01-20T06:13:00Z</dcterms:created>
  <dcterms:modified xsi:type="dcterms:W3CDTF">2023-02-13T11:05:00Z</dcterms:modified>
</cp:coreProperties>
</file>