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EDD9" w14:textId="77777777" w:rsidR="009F1E82" w:rsidRPr="0004673D" w:rsidRDefault="009F1E82" w:rsidP="009F1E82">
      <w:pPr>
        <w:rPr>
          <w:rFonts w:ascii="BaWue Sans" w:hAnsi="BaWue Sans"/>
          <w:sz w:val="22"/>
          <w:szCs w:val="22"/>
        </w:rPr>
      </w:pPr>
    </w:p>
    <w:tbl>
      <w:tblPr>
        <w:tblStyle w:val="Tabellenraster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062"/>
      </w:tblGrid>
      <w:tr w:rsidR="00DC1FBE" w:rsidRPr="0004673D" w14:paraId="771B612D" w14:textId="77777777" w:rsidTr="0004673D">
        <w:trPr>
          <w:trHeight w:val="510"/>
        </w:trPr>
        <w:tc>
          <w:tcPr>
            <w:tcW w:w="9212" w:type="dxa"/>
            <w:shd w:val="clear" w:color="auto" w:fill="FBD4B4" w:themeFill="accent6" w:themeFillTint="66"/>
            <w:vAlign w:val="center"/>
          </w:tcPr>
          <w:p w14:paraId="41D08216" w14:textId="77777777" w:rsidR="00DC1FBE" w:rsidRPr="0004673D" w:rsidRDefault="00DC1FBE" w:rsidP="0004673D">
            <w:pPr>
              <w:jc w:val="center"/>
              <w:rPr>
                <w:rFonts w:ascii="BaWue Sans" w:hAnsi="BaWue Sans" w:cstheme="minorHAnsi"/>
                <w:b/>
                <w:bCs/>
                <w:sz w:val="28"/>
                <w:szCs w:val="28"/>
              </w:rPr>
            </w:pPr>
            <w:r w:rsidRPr="0004673D">
              <w:rPr>
                <w:rFonts w:ascii="BaWue Sans" w:hAnsi="BaWue Sans" w:cstheme="minorHAnsi"/>
                <w:b/>
                <w:bCs/>
                <w:sz w:val="28"/>
                <w:szCs w:val="28"/>
              </w:rPr>
              <w:t>Antrag sonderpädagogischer Dienst</w:t>
            </w:r>
          </w:p>
        </w:tc>
      </w:tr>
    </w:tbl>
    <w:p w14:paraId="706BFDB8" w14:textId="77777777" w:rsidR="009F1E82" w:rsidRPr="0004673D" w:rsidRDefault="009F1E82" w:rsidP="009F1E82">
      <w:pPr>
        <w:jc w:val="center"/>
        <w:rPr>
          <w:rFonts w:ascii="BaWue Sans" w:hAnsi="BaWue Sans" w:cstheme="minorHAnsi"/>
          <w:sz w:val="22"/>
          <w:szCs w:val="22"/>
        </w:rPr>
      </w:pPr>
    </w:p>
    <w:p w14:paraId="4081267C" w14:textId="77777777" w:rsidR="009F1E82" w:rsidRPr="004F5457" w:rsidRDefault="009F1E82" w:rsidP="00D53093">
      <w:pPr>
        <w:jc w:val="center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 xml:space="preserve">Ich/Wir stimme/n einer Beratung durch </w:t>
      </w:r>
      <w:r w:rsidR="00D53093" w:rsidRPr="004F5457">
        <w:rPr>
          <w:rFonts w:ascii="BaWue Sans" w:hAnsi="BaWue Sans" w:cstheme="minorHAnsi"/>
        </w:rPr>
        <w:t>die Frühförderung/</w:t>
      </w:r>
      <w:r w:rsidRPr="004F5457">
        <w:rPr>
          <w:rFonts w:ascii="BaWue Sans" w:hAnsi="BaWue Sans" w:cstheme="minorHAnsi"/>
        </w:rPr>
        <w:t>den Sonderpädagogischen Dienst für mein/unser Kind zu.</w:t>
      </w:r>
    </w:p>
    <w:p w14:paraId="35AE432E" w14:textId="77777777" w:rsidR="00D53093" w:rsidRPr="004F5457" w:rsidRDefault="00D53093" w:rsidP="009F1E82">
      <w:pPr>
        <w:rPr>
          <w:rFonts w:ascii="BaWue Sans" w:hAnsi="BaWue Sans" w:cstheme="minorHAnsi"/>
        </w:rPr>
      </w:pPr>
    </w:p>
    <w:p w14:paraId="79541745" w14:textId="77777777" w:rsidR="009F1E82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 xml:space="preserve">Die Beratung </w:t>
      </w:r>
      <w:r w:rsidR="009F1E82" w:rsidRPr="004F5457">
        <w:rPr>
          <w:rFonts w:ascii="BaWue Sans" w:hAnsi="BaWue Sans" w:cstheme="minorHAnsi"/>
        </w:rPr>
        <w:t>umfasst:</w:t>
      </w:r>
    </w:p>
    <w:p w14:paraId="2A0DB0EC" w14:textId="77777777" w:rsidR="00D53093" w:rsidRPr="004F5457" w:rsidRDefault="00D53093" w:rsidP="009F1E82">
      <w:pPr>
        <w:rPr>
          <w:rFonts w:ascii="BaWue Sans" w:hAnsi="BaWue Sans" w:cstheme="minorHAnsi"/>
        </w:rPr>
      </w:pPr>
    </w:p>
    <w:p w14:paraId="6A491524" w14:textId="77777777" w:rsidR="009F1E82" w:rsidRPr="004F5457" w:rsidRDefault="009F1E82" w:rsidP="009F1E82">
      <w:pPr>
        <w:numPr>
          <w:ilvl w:val="0"/>
          <w:numId w:val="1"/>
        </w:numPr>
        <w:spacing w:line="276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Gespräche mit den Lehrkräften</w:t>
      </w:r>
      <w:r w:rsidR="00A36A3B" w:rsidRPr="004F5457">
        <w:rPr>
          <w:rFonts w:ascii="BaWue Sans" w:hAnsi="BaWue Sans" w:cstheme="minorHAnsi"/>
        </w:rPr>
        <w:t>/Erzieher/innen</w:t>
      </w:r>
      <w:r w:rsidRPr="004F5457">
        <w:rPr>
          <w:rFonts w:ascii="BaWue Sans" w:hAnsi="BaWue Sans" w:cstheme="minorHAnsi"/>
        </w:rPr>
        <w:t xml:space="preserve"> Ihres Kindes</w:t>
      </w:r>
    </w:p>
    <w:p w14:paraId="10BCE3E4" w14:textId="77777777" w:rsidR="009F1E82" w:rsidRPr="004F5457" w:rsidRDefault="009F1E82" w:rsidP="009F1E82">
      <w:pPr>
        <w:numPr>
          <w:ilvl w:val="0"/>
          <w:numId w:val="1"/>
        </w:numPr>
        <w:spacing w:line="276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Besuch des Unterrichts</w:t>
      </w:r>
      <w:r w:rsidR="00D53093" w:rsidRPr="004F5457">
        <w:rPr>
          <w:rFonts w:ascii="BaWue Sans" w:hAnsi="BaWue Sans" w:cstheme="minorHAnsi"/>
        </w:rPr>
        <w:t>/Beobachtung Spiel/Vorschule</w:t>
      </w:r>
    </w:p>
    <w:p w14:paraId="397F6530" w14:textId="77777777" w:rsidR="009F1E82" w:rsidRPr="004F5457" w:rsidRDefault="009F1E82" w:rsidP="009F1E82">
      <w:pPr>
        <w:numPr>
          <w:ilvl w:val="0"/>
          <w:numId w:val="1"/>
        </w:numPr>
        <w:spacing w:line="276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Diagnostik zu Entwicklungsstand</w:t>
      </w:r>
      <w:r w:rsidR="00D53093" w:rsidRPr="004F5457">
        <w:rPr>
          <w:rFonts w:ascii="BaWue Sans" w:hAnsi="BaWue Sans" w:cstheme="minorHAnsi"/>
        </w:rPr>
        <w:t>, Leistungsvermögen</w:t>
      </w:r>
      <w:r w:rsidRPr="004F5457">
        <w:rPr>
          <w:rFonts w:ascii="BaWue Sans" w:hAnsi="BaWue Sans" w:cstheme="minorHAnsi"/>
        </w:rPr>
        <w:t xml:space="preserve"> und Intelligenz</w:t>
      </w:r>
    </w:p>
    <w:p w14:paraId="6759C797" w14:textId="77777777" w:rsidR="009F1E82" w:rsidRPr="004F5457" w:rsidRDefault="009F1E82" w:rsidP="009F1E82">
      <w:pPr>
        <w:numPr>
          <w:ilvl w:val="0"/>
          <w:numId w:val="1"/>
        </w:numPr>
        <w:spacing w:line="276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 xml:space="preserve">Förderplanung </w:t>
      </w:r>
      <w:proofErr w:type="gramStart"/>
      <w:r w:rsidRPr="004F5457">
        <w:rPr>
          <w:rFonts w:ascii="BaWue Sans" w:hAnsi="BaWue Sans" w:cstheme="minorHAnsi"/>
        </w:rPr>
        <w:t>mit den Kolleg</w:t>
      </w:r>
      <w:proofErr w:type="gramEnd"/>
      <w:r w:rsidRPr="004F5457">
        <w:rPr>
          <w:rFonts w:ascii="BaWue Sans" w:hAnsi="BaWue Sans" w:cstheme="minorHAnsi"/>
        </w:rPr>
        <w:t>/innen de</w:t>
      </w:r>
      <w:r w:rsidR="00D53093" w:rsidRPr="004F5457">
        <w:rPr>
          <w:rFonts w:ascii="BaWue Sans" w:hAnsi="BaWue Sans" w:cstheme="minorHAnsi"/>
        </w:rPr>
        <w:t>s</w:t>
      </w:r>
      <w:r w:rsidRPr="004F5457">
        <w:rPr>
          <w:rFonts w:ascii="BaWue Sans" w:hAnsi="BaWue Sans" w:cstheme="minorHAnsi"/>
        </w:rPr>
        <w:t xml:space="preserve"> </w:t>
      </w:r>
      <w:r w:rsidR="00D53093" w:rsidRPr="004F5457">
        <w:rPr>
          <w:rFonts w:ascii="BaWue Sans" w:hAnsi="BaWue Sans" w:cstheme="minorHAnsi"/>
        </w:rPr>
        <w:t xml:space="preserve">Kindergartens/der </w:t>
      </w:r>
      <w:r w:rsidRPr="004F5457">
        <w:rPr>
          <w:rFonts w:ascii="BaWue Sans" w:hAnsi="BaWue Sans" w:cstheme="minorHAnsi"/>
        </w:rPr>
        <w:t>allgemeinen Schule.</w:t>
      </w:r>
    </w:p>
    <w:p w14:paraId="7A4ACDEF" w14:textId="77777777" w:rsidR="009F1E82" w:rsidRPr="004F5457" w:rsidRDefault="009F1E82" w:rsidP="009F1E82">
      <w:pPr>
        <w:rPr>
          <w:rFonts w:ascii="BaWue Sans" w:hAnsi="BaWue Sans" w:cstheme="minorHAnsi"/>
        </w:rPr>
      </w:pPr>
    </w:p>
    <w:p w14:paraId="22CB411D" w14:textId="77777777" w:rsidR="009F1E82" w:rsidRPr="004F5457" w:rsidRDefault="009F1E82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 xml:space="preserve">Alle Ergebnisse unterliegen der Schweigepflicht </w:t>
      </w:r>
      <w:r w:rsidR="00A83F4B" w:rsidRPr="004F5457">
        <w:rPr>
          <w:rFonts w:ascii="BaWue Sans" w:hAnsi="BaWue Sans" w:cstheme="minorHAnsi"/>
        </w:rPr>
        <w:t xml:space="preserve">und werden nicht </w:t>
      </w:r>
      <w:proofErr w:type="gramStart"/>
      <w:r w:rsidR="00A83F4B" w:rsidRPr="004F5457">
        <w:rPr>
          <w:rFonts w:ascii="BaWue Sans" w:hAnsi="BaWue Sans" w:cstheme="minorHAnsi"/>
        </w:rPr>
        <w:t>weiter gegeben</w:t>
      </w:r>
      <w:proofErr w:type="gramEnd"/>
      <w:r w:rsidRPr="004F5457">
        <w:rPr>
          <w:rFonts w:ascii="BaWue Sans" w:hAnsi="BaWue Sans" w:cstheme="minorHAnsi"/>
        </w:rPr>
        <w:t>. Die Ergebnisse und Informationen erhalten Sie in einem persönlichen Gespräch.</w:t>
      </w:r>
    </w:p>
    <w:p w14:paraId="6A8DAF9A" w14:textId="77777777" w:rsidR="009F1E82" w:rsidRPr="004F5457" w:rsidRDefault="009F1E82" w:rsidP="009F1E82">
      <w:pPr>
        <w:rPr>
          <w:rFonts w:ascii="BaWue Sans" w:hAnsi="BaWue Sans" w:cstheme="minorHAnsi"/>
        </w:rPr>
      </w:pPr>
    </w:p>
    <w:p w14:paraId="58969E61" w14:textId="77777777" w:rsidR="00D53093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Mein/Unser Kind braucht Unterstützung besonders im Bereich (bitte den wichtigsten Bereich mit einem Kreuz markieren):</w:t>
      </w:r>
    </w:p>
    <w:p w14:paraId="2546DD9C" w14:textId="77777777" w:rsidR="00D53093" w:rsidRPr="004F5457" w:rsidRDefault="00D53093" w:rsidP="009F1E82">
      <w:pPr>
        <w:rPr>
          <w:rFonts w:ascii="BaWue Sans" w:hAnsi="BaWue Sans" w:cstheme="minorHAnsi"/>
        </w:rPr>
      </w:pPr>
    </w:p>
    <w:p w14:paraId="2AB07281" w14:textId="77777777" w:rsidR="00D53093" w:rsidRPr="004F5457" w:rsidRDefault="00D53093" w:rsidP="009F1E82">
      <w:pPr>
        <w:rPr>
          <w:rFonts w:ascii="BaWue Sans" w:hAnsi="BaWue Sans" w:cstheme="minorHAnsi"/>
        </w:rPr>
        <w:sectPr w:rsidR="00D53093" w:rsidRPr="004F5457" w:rsidSect="00246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E25879E" w14:textId="77777777" w:rsidR="00D53093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Lernen</w:t>
      </w:r>
    </w:p>
    <w:p w14:paraId="10D0A08D" w14:textId="77777777" w:rsidR="00D53093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Sprache</w:t>
      </w:r>
    </w:p>
    <w:p w14:paraId="2EAC0722" w14:textId="77777777" w:rsidR="00D53093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Motorik</w:t>
      </w:r>
    </w:p>
    <w:p w14:paraId="189A68E3" w14:textId="77777777" w:rsidR="00D53093" w:rsidRPr="004F5457" w:rsidRDefault="00D53093" w:rsidP="00D53093">
      <w:pPr>
        <w:ind w:left="705" w:hanging="705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Sozial-emotionale Entwicklung</w:t>
      </w:r>
    </w:p>
    <w:p w14:paraId="76B69584" w14:textId="77777777" w:rsidR="00D53093" w:rsidRPr="004F5457" w:rsidRDefault="00D53093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Geistige Entwicklung</w:t>
      </w:r>
    </w:p>
    <w:p w14:paraId="5592ECFA" w14:textId="77777777" w:rsidR="00D53093" w:rsidRPr="004F5457" w:rsidRDefault="00D53093" w:rsidP="009F1E82">
      <w:pPr>
        <w:rPr>
          <w:rFonts w:ascii="BaWue Sans" w:hAnsi="BaWue Sans" w:cstheme="minorHAnsi"/>
        </w:rPr>
        <w:sectPr w:rsidR="00D53093" w:rsidRPr="004F5457" w:rsidSect="00D53093">
          <w:type w:val="continuous"/>
          <w:pgSz w:w="11906" w:h="16838"/>
          <w:pgMar w:top="1417" w:right="1417" w:bottom="1134" w:left="1417" w:header="708" w:footer="708" w:gutter="0"/>
          <w:cols w:num="2" w:space="286"/>
          <w:docGrid w:linePitch="360"/>
        </w:sectPr>
      </w:pPr>
      <w:r w:rsidRPr="004F5457">
        <w:rPr>
          <w:rFonts w:ascii="BaWue Sans" w:hAnsi="BaWue Sans" w:cstheme="minorHAnsi"/>
        </w:rPr>
        <w:t>O</w:t>
      </w:r>
      <w:r w:rsidRPr="004F5457">
        <w:rPr>
          <w:rFonts w:ascii="BaWue Sans" w:hAnsi="BaWue Sans" w:cstheme="minorHAnsi"/>
        </w:rPr>
        <w:tab/>
        <w:t>……</w:t>
      </w:r>
      <w:proofErr w:type="gramStart"/>
      <w:r w:rsidRPr="004F5457">
        <w:rPr>
          <w:rFonts w:ascii="BaWue Sans" w:hAnsi="BaWue Sans" w:cstheme="minorHAnsi"/>
        </w:rPr>
        <w:t>…….</w:t>
      </w:r>
      <w:proofErr w:type="gramEnd"/>
      <w:r w:rsidRPr="004F5457">
        <w:rPr>
          <w:rFonts w:ascii="BaWue Sans" w:hAnsi="BaWue Sans" w:cstheme="minorHAnsi"/>
        </w:rPr>
        <w:t>.……………………..</w:t>
      </w:r>
    </w:p>
    <w:p w14:paraId="009A0EC3" w14:textId="77777777" w:rsidR="00D53093" w:rsidRPr="004F5457" w:rsidRDefault="00D53093" w:rsidP="009F1E82">
      <w:pPr>
        <w:rPr>
          <w:rFonts w:ascii="BaWue Sans" w:hAnsi="BaWue Sans" w:cstheme="minorHAnsi"/>
        </w:rPr>
      </w:pPr>
    </w:p>
    <w:p w14:paraId="3134FD72" w14:textId="77777777" w:rsidR="009F1E82" w:rsidRPr="004F5457" w:rsidRDefault="009F1E82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 xml:space="preserve">Name des Kindes: </w:t>
      </w:r>
      <w:r w:rsidR="00701174" w:rsidRPr="004F5457">
        <w:rPr>
          <w:rFonts w:ascii="BaWue Sans" w:hAnsi="BaWue Sans" w:cstheme="minorHAnsi"/>
        </w:rPr>
        <w:t xml:space="preserve"> </w:t>
      </w:r>
      <w:r w:rsidRPr="004F5457">
        <w:rPr>
          <w:rFonts w:ascii="BaWue Sans" w:hAnsi="BaWue Sans" w:cstheme="minorHAnsi"/>
        </w:rPr>
        <w:t>………………………………………………</w:t>
      </w:r>
      <w:r w:rsidR="009F61F7" w:rsidRPr="004F5457">
        <w:rPr>
          <w:rFonts w:ascii="BaWue Sans" w:hAnsi="BaWue Sans" w:cstheme="minorHAnsi"/>
        </w:rPr>
        <w:t xml:space="preserve">… Geb. Datum:  </w:t>
      </w:r>
      <w:r w:rsidRPr="004F5457">
        <w:rPr>
          <w:rFonts w:ascii="BaWue Sans" w:hAnsi="BaWue Sans" w:cstheme="minorHAnsi"/>
        </w:rPr>
        <w:t>…</w:t>
      </w:r>
      <w:proofErr w:type="gramStart"/>
      <w:r w:rsidRPr="004F5457">
        <w:rPr>
          <w:rFonts w:ascii="BaWue Sans" w:hAnsi="BaWue Sans" w:cstheme="minorHAnsi"/>
        </w:rPr>
        <w:t>…….</w:t>
      </w:r>
      <w:proofErr w:type="gramEnd"/>
      <w:r w:rsidRPr="004F5457">
        <w:rPr>
          <w:rFonts w:ascii="BaWue Sans" w:hAnsi="BaWue Sans" w:cstheme="minorHAnsi"/>
        </w:rPr>
        <w:t>.</w:t>
      </w:r>
    </w:p>
    <w:p w14:paraId="58EBD781" w14:textId="77777777" w:rsidR="009F1E82" w:rsidRPr="004F5457" w:rsidRDefault="009F61F7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Sorgeberechtigte</w:t>
      </w:r>
      <w:r w:rsidR="00701174" w:rsidRPr="004F5457">
        <w:rPr>
          <w:rFonts w:ascii="BaWue Sans" w:hAnsi="BaWue Sans" w:cstheme="minorHAnsi"/>
        </w:rPr>
        <w:t>:</w:t>
      </w:r>
      <w:r w:rsidR="00701174" w:rsidRPr="004F5457">
        <w:rPr>
          <w:rFonts w:ascii="BaWue Sans" w:hAnsi="BaWue Sans" w:cstheme="minorHAnsi"/>
        </w:rPr>
        <w:tab/>
        <w:t>…………………………………………………………………</w:t>
      </w:r>
      <w:proofErr w:type="gramStart"/>
      <w:r w:rsidR="00701174" w:rsidRPr="004F5457">
        <w:rPr>
          <w:rFonts w:ascii="BaWue Sans" w:hAnsi="BaWue Sans" w:cstheme="minorHAnsi"/>
        </w:rPr>
        <w:t>…….</w:t>
      </w:r>
      <w:proofErr w:type="gramEnd"/>
      <w:r w:rsidR="00701174" w:rsidRPr="004F5457">
        <w:rPr>
          <w:rFonts w:ascii="BaWue Sans" w:hAnsi="BaWue Sans" w:cstheme="minorHAnsi"/>
        </w:rPr>
        <w:t>.</w:t>
      </w:r>
    </w:p>
    <w:p w14:paraId="6AB75414" w14:textId="77777777" w:rsidR="00701174" w:rsidRPr="004F5457" w:rsidRDefault="00701174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Adresse:</w:t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  <w:t>…………………………………………………………………</w:t>
      </w:r>
      <w:proofErr w:type="gramStart"/>
      <w:r w:rsidRPr="004F5457">
        <w:rPr>
          <w:rFonts w:ascii="BaWue Sans" w:hAnsi="BaWue Sans" w:cstheme="minorHAnsi"/>
        </w:rPr>
        <w:t>…….</w:t>
      </w:r>
      <w:proofErr w:type="gramEnd"/>
      <w:r w:rsidRPr="004F5457">
        <w:rPr>
          <w:rFonts w:ascii="BaWue Sans" w:hAnsi="BaWue Sans" w:cstheme="minorHAnsi"/>
        </w:rPr>
        <w:t>.</w:t>
      </w:r>
    </w:p>
    <w:p w14:paraId="16216E1E" w14:textId="77777777" w:rsidR="00701174" w:rsidRPr="004F5457" w:rsidRDefault="00701174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  <w:t>………………………………………………………………………..</w:t>
      </w:r>
    </w:p>
    <w:p w14:paraId="1B8A2920" w14:textId="77777777" w:rsidR="00701174" w:rsidRPr="004F5457" w:rsidRDefault="00701174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Telefonnu</w:t>
      </w:r>
      <w:r w:rsidR="009F61F7" w:rsidRPr="004F5457">
        <w:rPr>
          <w:rFonts w:ascii="BaWue Sans" w:hAnsi="BaWue Sans" w:cstheme="minorHAnsi"/>
        </w:rPr>
        <w:t>m</w:t>
      </w:r>
      <w:r w:rsidRPr="004F5457">
        <w:rPr>
          <w:rFonts w:ascii="BaWue Sans" w:hAnsi="BaWue Sans" w:cstheme="minorHAnsi"/>
        </w:rPr>
        <w:t>mer:</w:t>
      </w:r>
      <w:r w:rsidRPr="004F5457">
        <w:rPr>
          <w:rFonts w:ascii="BaWue Sans" w:hAnsi="BaWue Sans" w:cstheme="minorHAnsi"/>
        </w:rPr>
        <w:tab/>
        <w:t>…………………………………………………………………</w:t>
      </w:r>
      <w:proofErr w:type="gramStart"/>
      <w:r w:rsidRPr="004F5457">
        <w:rPr>
          <w:rFonts w:ascii="BaWue Sans" w:hAnsi="BaWue Sans" w:cstheme="minorHAnsi"/>
        </w:rPr>
        <w:t>…….</w:t>
      </w:r>
      <w:proofErr w:type="gramEnd"/>
      <w:r w:rsidRPr="004F5457">
        <w:rPr>
          <w:rFonts w:ascii="BaWue Sans" w:hAnsi="BaWue Sans" w:cstheme="minorHAnsi"/>
        </w:rPr>
        <w:t>.</w:t>
      </w:r>
    </w:p>
    <w:p w14:paraId="1E587B42" w14:textId="77777777" w:rsidR="00701174" w:rsidRPr="004F5457" w:rsidRDefault="00701174" w:rsidP="009F1E82">
      <w:pPr>
        <w:rPr>
          <w:rFonts w:ascii="BaWue Sans" w:hAnsi="BaWue Sans" w:cstheme="minorHAnsi"/>
        </w:rPr>
      </w:pPr>
    </w:p>
    <w:p w14:paraId="437D4328" w14:textId="77777777" w:rsidR="009F1E82" w:rsidRPr="004F5457" w:rsidRDefault="00D53093" w:rsidP="009F1E82">
      <w:pPr>
        <w:rPr>
          <w:rFonts w:ascii="BaWue Sans" w:hAnsi="BaWue Sans" w:cstheme="minorHAnsi"/>
        </w:rPr>
      </w:pPr>
      <w:proofErr w:type="spellStart"/>
      <w:r w:rsidRPr="004F5457">
        <w:rPr>
          <w:rFonts w:ascii="BaWue Sans" w:hAnsi="BaWue Sans" w:cstheme="minorHAnsi"/>
        </w:rPr>
        <w:t>Kiga</w:t>
      </w:r>
      <w:proofErr w:type="spellEnd"/>
      <w:r w:rsidRPr="004F5457">
        <w:rPr>
          <w:rFonts w:ascii="BaWue Sans" w:hAnsi="BaWue Sans" w:cstheme="minorHAnsi"/>
        </w:rPr>
        <w:t>/</w:t>
      </w:r>
      <w:r w:rsidR="009F1E82" w:rsidRPr="004F5457">
        <w:rPr>
          <w:rFonts w:ascii="BaWue Sans" w:hAnsi="BaWue Sans" w:cstheme="minorHAnsi"/>
        </w:rPr>
        <w:t>Schule/Klasse: ………………………………………………………………………</w:t>
      </w:r>
      <w:proofErr w:type="gramStart"/>
      <w:r w:rsidR="009F1E82" w:rsidRPr="004F5457">
        <w:rPr>
          <w:rFonts w:ascii="BaWue Sans" w:hAnsi="BaWue Sans" w:cstheme="minorHAnsi"/>
        </w:rPr>
        <w:t>…….</w:t>
      </w:r>
      <w:proofErr w:type="gramEnd"/>
      <w:r w:rsidR="009F1E82" w:rsidRPr="004F5457">
        <w:rPr>
          <w:rFonts w:ascii="BaWue Sans" w:hAnsi="BaWue Sans" w:cstheme="minorHAnsi"/>
        </w:rPr>
        <w:t>.</w:t>
      </w:r>
    </w:p>
    <w:p w14:paraId="379676D0" w14:textId="77777777" w:rsidR="004F5457" w:rsidRDefault="002C5C91" w:rsidP="009F1E82">
      <w:pPr>
        <w:spacing w:line="360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br/>
      </w:r>
      <w:r w:rsidR="009F1E82" w:rsidRPr="004F5457">
        <w:rPr>
          <w:rFonts w:ascii="BaWue Sans" w:hAnsi="BaWue Sans" w:cstheme="minorHAnsi"/>
        </w:rPr>
        <w:t>Wir sind damit einverstanden</w:t>
      </w:r>
      <w:r w:rsidR="00D53093" w:rsidRPr="004F5457">
        <w:rPr>
          <w:rFonts w:ascii="BaWue Sans" w:hAnsi="BaWue Sans" w:cstheme="minorHAnsi"/>
        </w:rPr>
        <w:t xml:space="preserve">, dass folgendes SBBZ _____________________ </w:t>
      </w:r>
    </w:p>
    <w:p w14:paraId="30A64EC4" w14:textId="4812CCD7" w:rsidR="009F1E82" w:rsidRPr="004F5457" w:rsidRDefault="00D53093" w:rsidP="009F1E82">
      <w:pPr>
        <w:spacing w:line="360" w:lineRule="auto"/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die Beratung übernimmt</w:t>
      </w:r>
      <w:r w:rsidR="004F5457">
        <w:rPr>
          <w:rFonts w:ascii="BaWue Sans" w:hAnsi="BaWue Sans" w:cstheme="minorHAnsi"/>
        </w:rPr>
        <w:t>.</w:t>
      </w:r>
    </w:p>
    <w:p w14:paraId="65CE7B2A" w14:textId="1449203C" w:rsidR="009F1E82" w:rsidRPr="004F5457" w:rsidRDefault="002C5C91" w:rsidP="009F1E82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br/>
      </w:r>
      <w:r w:rsidR="009F1E82" w:rsidRPr="004F5457">
        <w:rPr>
          <w:rFonts w:ascii="BaWue Sans" w:hAnsi="BaWue Sans" w:cstheme="minorHAnsi"/>
        </w:rPr>
        <w:t>………………………………....................</w:t>
      </w:r>
      <w:r w:rsidR="009F1E82" w:rsidRPr="004F5457">
        <w:rPr>
          <w:rFonts w:ascii="BaWue Sans" w:hAnsi="BaWue Sans" w:cstheme="minorHAnsi"/>
        </w:rPr>
        <w:tab/>
      </w:r>
      <w:r w:rsidR="0004673D" w:rsidRPr="004F5457">
        <w:rPr>
          <w:rFonts w:ascii="BaWue Sans" w:hAnsi="BaWue Sans" w:cstheme="minorHAnsi"/>
        </w:rPr>
        <w:tab/>
      </w:r>
      <w:r w:rsidR="009F1E82" w:rsidRPr="004F5457">
        <w:rPr>
          <w:rFonts w:ascii="BaWue Sans" w:hAnsi="BaWue Sans" w:cstheme="minorHAnsi"/>
        </w:rPr>
        <w:t>……………………………………………………………..</w:t>
      </w:r>
    </w:p>
    <w:p w14:paraId="4ABC6457" w14:textId="54666640" w:rsidR="00E715AA" w:rsidRPr="004F5457" w:rsidRDefault="009F1E82" w:rsidP="00E715AA">
      <w:pPr>
        <w:rPr>
          <w:rFonts w:ascii="BaWue Sans" w:hAnsi="BaWue Sans" w:cstheme="minorHAnsi"/>
        </w:rPr>
      </w:pPr>
      <w:r w:rsidRPr="004F5457">
        <w:rPr>
          <w:rFonts w:ascii="BaWue Sans" w:hAnsi="BaWue Sans" w:cstheme="minorHAnsi"/>
        </w:rPr>
        <w:t>Ort, Datum</w:t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</w:r>
      <w:r w:rsidRPr="004F5457">
        <w:rPr>
          <w:rFonts w:ascii="BaWue Sans" w:hAnsi="BaWue Sans" w:cstheme="minorHAnsi"/>
        </w:rPr>
        <w:tab/>
        <w:t xml:space="preserve">Unterschrift </w:t>
      </w:r>
      <w:r w:rsidR="009F61F7" w:rsidRPr="004F5457">
        <w:rPr>
          <w:rFonts w:ascii="BaWue Sans" w:hAnsi="BaWue Sans" w:cstheme="minorHAnsi"/>
        </w:rPr>
        <w:t>Sorgeberechtigte</w:t>
      </w:r>
    </w:p>
    <w:sectPr w:rsidR="00E715AA" w:rsidRPr="004F5457" w:rsidSect="002C5C91">
      <w:type w:val="continuous"/>
      <w:pgSz w:w="11906" w:h="16838" w:code="9"/>
      <w:pgMar w:top="1134" w:right="1418" w:bottom="1560" w:left="1418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7483" w14:textId="77777777" w:rsidR="00294471" w:rsidRDefault="00294471" w:rsidP="003358A9">
      <w:r>
        <w:separator/>
      </w:r>
    </w:p>
  </w:endnote>
  <w:endnote w:type="continuationSeparator" w:id="0">
    <w:p w14:paraId="7C212ED2" w14:textId="77777777" w:rsidR="00294471" w:rsidRDefault="00294471" w:rsidP="003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B48F" w14:textId="77777777" w:rsidR="00F0466F" w:rsidRDefault="00F046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7DAB" w14:textId="453E0413" w:rsidR="00E715AA" w:rsidRDefault="00BA36FB" w:rsidP="00E715AA">
    <w:pPr>
      <w:pStyle w:val="Fuzeile"/>
      <w:tabs>
        <w:tab w:val="clear" w:pos="9072"/>
        <w:tab w:val="right" w:pos="7938"/>
      </w:tabs>
      <w:ind w:right="850"/>
      <w:rPr>
        <w:rFonts w:asciiTheme="minorHAnsi" w:hAnsiTheme="minorHAnsi" w:cstheme="minorHAnsi"/>
        <w:sz w:val="22"/>
        <w:szCs w:val="22"/>
      </w:rPr>
    </w:pPr>
    <w:r w:rsidRPr="002C5C9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8FBB28" wp14:editId="75A1D53F">
          <wp:simplePos x="0" y="0"/>
          <wp:positionH relativeFrom="margin">
            <wp:posOffset>5358131</wp:posOffset>
          </wp:positionH>
          <wp:positionV relativeFrom="paragraph">
            <wp:posOffset>67310</wp:posOffset>
          </wp:positionV>
          <wp:extent cx="723900" cy="7239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5AA">
      <w:rPr>
        <w:rFonts w:asciiTheme="minorHAnsi" w:hAnsiTheme="minorHAnsi" w:cstheme="minorHAnsi"/>
        <w:sz w:val="22"/>
        <w:szCs w:val="22"/>
      </w:rPr>
      <w:t xml:space="preserve">Stand: </w:t>
    </w:r>
    <w:r w:rsidR="0004673D">
      <w:rPr>
        <w:rFonts w:asciiTheme="minorHAnsi" w:hAnsiTheme="minorHAnsi" w:cstheme="minorHAnsi"/>
        <w:sz w:val="22"/>
        <w:szCs w:val="22"/>
      </w:rPr>
      <w:t>09</w:t>
    </w:r>
    <w:r w:rsidR="00E715AA">
      <w:rPr>
        <w:rFonts w:asciiTheme="minorHAnsi" w:hAnsiTheme="minorHAnsi" w:cstheme="minorHAnsi"/>
        <w:sz w:val="22"/>
        <w:szCs w:val="22"/>
      </w:rPr>
      <w:t>.0</w:t>
    </w:r>
    <w:r w:rsidR="0004673D">
      <w:rPr>
        <w:rFonts w:asciiTheme="minorHAnsi" w:hAnsiTheme="minorHAnsi" w:cstheme="minorHAnsi"/>
        <w:sz w:val="22"/>
        <w:szCs w:val="22"/>
      </w:rPr>
      <w:t>9</w:t>
    </w:r>
    <w:r w:rsidR="00E715AA">
      <w:rPr>
        <w:rFonts w:asciiTheme="minorHAnsi" w:hAnsiTheme="minorHAnsi" w:cstheme="minorHAnsi"/>
        <w:sz w:val="22"/>
        <w:szCs w:val="22"/>
      </w:rPr>
      <w:t>.2025</w:t>
    </w:r>
    <w:r w:rsidR="00E715AA">
      <w:rPr>
        <w:rFonts w:asciiTheme="minorHAnsi" w:hAnsiTheme="minorHAnsi" w:cstheme="minorHAnsi"/>
        <w:sz w:val="22"/>
        <w:szCs w:val="22"/>
      </w:rPr>
      <w:tab/>
    </w:r>
    <w:r w:rsidR="00E715AA">
      <w:rPr>
        <w:rFonts w:asciiTheme="minorHAnsi" w:hAnsiTheme="minorHAnsi" w:cstheme="minorHAnsi"/>
        <w:sz w:val="22"/>
        <w:szCs w:val="22"/>
      </w:rPr>
      <w:tab/>
      <w:t xml:space="preserve"> </w:t>
    </w:r>
    <w:r w:rsidR="002C5C91">
      <w:rPr>
        <w:rFonts w:ascii="BaWue Sans" w:hAnsi="BaWue Sans"/>
        <w:sz w:val="20"/>
        <w:szCs w:val="20"/>
      </w:rPr>
      <w:br/>
    </w:r>
  </w:p>
  <w:p w14:paraId="45B1D6C9" w14:textId="03B1555D" w:rsidR="002C5C91" w:rsidRPr="00E715AA" w:rsidRDefault="002C5C91" w:rsidP="00E715AA">
    <w:pPr>
      <w:pStyle w:val="Fuzeile"/>
      <w:tabs>
        <w:tab w:val="clear" w:pos="9072"/>
        <w:tab w:val="right" w:pos="7938"/>
      </w:tabs>
      <w:ind w:right="850"/>
      <w:jc w:val="right"/>
      <w:rPr>
        <w:rFonts w:asciiTheme="minorHAnsi" w:hAnsiTheme="minorHAnsi" w:cstheme="minorHAnsi"/>
        <w:sz w:val="22"/>
        <w:szCs w:val="22"/>
      </w:rPr>
    </w:pPr>
    <w:r w:rsidRPr="00E715AA">
      <w:rPr>
        <w:rFonts w:asciiTheme="minorHAnsi" w:hAnsiTheme="minorHAnsi" w:cstheme="minorHAnsi"/>
        <w:sz w:val="22"/>
        <w:szCs w:val="22"/>
      </w:rPr>
      <w:t xml:space="preserve">Informationen zum Datenschutz erhalten Sie unter: </w:t>
    </w:r>
    <w:r w:rsidRPr="00E715AA">
      <w:rPr>
        <w:rFonts w:asciiTheme="minorHAnsi" w:hAnsiTheme="minorHAnsi" w:cstheme="minorHAnsi"/>
        <w:sz w:val="22"/>
        <w:szCs w:val="22"/>
      </w:rPr>
      <w:br/>
    </w:r>
    <w:hyperlink r:id="rId2" w:history="1">
      <w:r w:rsidRPr="00E715AA">
        <w:rPr>
          <w:rStyle w:val="Hyperlink"/>
          <w:rFonts w:asciiTheme="minorHAnsi" w:hAnsiTheme="minorHAnsi" w:cstheme="minorHAnsi"/>
          <w:sz w:val="22"/>
          <w:szCs w:val="22"/>
        </w:rPr>
        <w:t>https://mak.schulamt-bw.de/Startseite/Service/Datenschutz</w:t>
      </w:r>
    </w:hyperlink>
    <w:r w:rsidRPr="00E715AA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F9CF" w14:textId="77777777" w:rsidR="00F0466F" w:rsidRDefault="00F046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7232" w14:textId="77777777" w:rsidR="00294471" w:rsidRDefault="00294471" w:rsidP="003358A9">
      <w:r>
        <w:separator/>
      </w:r>
    </w:p>
  </w:footnote>
  <w:footnote w:type="continuationSeparator" w:id="0">
    <w:p w14:paraId="12F72DA4" w14:textId="77777777" w:rsidR="00294471" w:rsidRDefault="00294471" w:rsidP="0033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C7C3" w14:textId="77777777" w:rsidR="00F0466F" w:rsidRDefault="00F046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A6B2" w14:textId="0E5F6869" w:rsidR="00D53093" w:rsidRDefault="002C5C91" w:rsidP="00E75425">
    <w:pPr>
      <w:pStyle w:val="Kopfzeile"/>
    </w:pPr>
    <w:r>
      <w:rPr>
        <w:noProof/>
      </w:rPr>
      <w:drawing>
        <wp:inline distT="0" distB="0" distL="0" distR="0" wp14:anchorId="34BEEEA0" wp14:editId="22279CFA">
          <wp:extent cx="2343150" cy="585788"/>
          <wp:effectExtent l="0" t="0" r="0" b="508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23" cy="59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B99" w14:textId="77777777" w:rsidR="00F0466F" w:rsidRDefault="00F046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A66"/>
    <w:multiLevelType w:val="hybridMultilevel"/>
    <w:tmpl w:val="3DB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24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A9"/>
    <w:rsid w:val="0004673D"/>
    <w:rsid w:val="001538E6"/>
    <w:rsid w:val="001D3E12"/>
    <w:rsid w:val="001E0B18"/>
    <w:rsid w:val="002463F1"/>
    <w:rsid w:val="00294471"/>
    <w:rsid w:val="002A6772"/>
    <w:rsid w:val="002C5C91"/>
    <w:rsid w:val="003358A9"/>
    <w:rsid w:val="00384792"/>
    <w:rsid w:val="00415E9D"/>
    <w:rsid w:val="00477602"/>
    <w:rsid w:val="004F5457"/>
    <w:rsid w:val="005D0678"/>
    <w:rsid w:val="00673A90"/>
    <w:rsid w:val="006A6360"/>
    <w:rsid w:val="006E2F67"/>
    <w:rsid w:val="006F2617"/>
    <w:rsid w:val="006F38A2"/>
    <w:rsid w:val="00701174"/>
    <w:rsid w:val="00781E14"/>
    <w:rsid w:val="0089141F"/>
    <w:rsid w:val="008F4DAB"/>
    <w:rsid w:val="009F1E82"/>
    <w:rsid w:val="009F61F7"/>
    <w:rsid w:val="00A36A3B"/>
    <w:rsid w:val="00A5223D"/>
    <w:rsid w:val="00A83F4B"/>
    <w:rsid w:val="00B83DDD"/>
    <w:rsid w:val="00BA36FB"/>
    <w:rsid w:val="00BC1DB9"/>
    <w:rsid w:val="00CE1394"/>
    <w:rsid w:val="00D53093"/>
    <w:rsid w:val="00D77D90"/>
    <w:rsid w:val="00DC1FBE"/>
    <w:rsid w:val="00E715AA"/>
    <w:rsid w:val="00E75425"/>
    <w:rsid w:val="00E975E6"/>
    <w:rsid w:val="00F0466F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63B856"/>
  <w15:docId w15:val="{F1437729-109A-4217-A619-B62491C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1E82"/>
    <w:pPr>
      <w:keepNext/>
      <w:outlineLvl w:val="0"/>
    </w:pPr>
    <w:rPr>
      <w:rFonts w:eastAsia="Calibri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8A9"/>
  </w:style>
  <w:style w:type="paragraph" w:styleId="Fuzeile">
    <w:name w:val="footer"/>
    <w:basedOn w:val="Standard"/>
    <w:link w:val="Fu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8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8A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E0B1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D0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rsid w:val="002A6772"/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2A6772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F1E82"/>
    <w:rPr>
      <w:rFonts w:ascii="Times New Roman" w:eastAsia="Calibri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C5C9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ak.schulamt-bw.de/Startseite/Service/Datenschut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6A78-9D77-4336-A9CC-4B6D77EE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Rooschüz, Steffen (SSA Markdorf)</cp:lastModifiedBy>
  <cp:revision>7</cp:revision>
  <cp:lastPrinted>2025-09-10T07:32:00Z</cp:lastPrinted>
  <dcterms:created xsi:type="dcterms:W3CDTF">2025-06-16T07:22:00Z</dcterms:created>
  <dcterms:modified xsi:type="dcterms:W3CDTF">2025-09-10T07:32:00Z</dcterms:modified>
</cp:coreProperties>
</file>