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7" w:type="dxa"/>
        <w:tblLook w:val="01E0" w:firstRow="1" w:lastRow="1" w:firstColumn="1" w:lastColumn="1" w:noHBand="0" w:noVBand="0"/>
      </w:tblPr>
      <w:tblGrid>
        <w:gridCol w:w="251"/>
        <w:gridCol w:w="9456"/>
      </w:tblGrid>
      <w:tr w:rsidR="008233E9" w:rsidTr="008233E9">
        <w:tc>
          <w:tcPr>
            <w:tcW w:w="251" w:type="dxa"/>
            <w:hideMark/>
          </w:tcPr>
          <w:p w:rsidR="008233E9" w:rsidRDefault="008233E9">
            <w:pPr>
              <w:spacing w:line="276" w:lineRule="auto"/>
            </w:pPr>
            <w:bookmarkStart w:id="0" w:name="BRIEFMKS"/>
          </w:p>
        </w:tc>
        <w:tc>
          <w:tcPr>
            <w:tcW w:w="9456" w:type="dxa"/>
          </w:tcPr>
          <w:p w:rsidR="008233E9" w:rsidRPr="006D1DAB" w:rsidRDefault="008233E9">
            <w:pPr>
              <w:spacing w:line="276" w:lineRule="auto"/>
              <w:jc w:val="center"/>
              <w:rPr>
                <w:highlight w:val="yellow"/>
              </w:rPr>
            </w:pPr>
            <w:r w:rsidRPr="006D1DAB">
              <w:rPr>
                <w:noProof/>
                <w:highlight w:val="yellow"/>
                <w:lang w:eastAsia="de-DE"/>
              </w:rPr>
              <w:drawing>
                <wp:inline distT="0" distB="0" distL="0" distR="0" wp14:anchorId="58836AA7" wp14:editId="449F7AC9">
                  <wp:extent cx="2743200" cy="1114425"/>
                  <wp:effectExtent l="0" t="0" r="0" b="9525"/>
                  <wp:docPr id="1" name="Grafik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3E9" w:rsidRPr="00952B41" w:rsidRDefault="008233E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B84DAF">
              <w:rPr>
                <w:sz w:val="20"/>
                <w:szCs w:val="20"/>
              </w:rPr>
              <w:t>STAATLICHES SCHULAMT</w:t>
            </w:r>
            <w:bookmarkStart w:id="1" w:name="Schreiben__1Z"/>
            <w:bookmarkEnd w:id="1"/>
            <w:r w:rsidR="006C4A13" w:rsidRPr="00B84DAF">
              <w:rPr>
                <w:sz w:val="20"/>
                <w:szCs w:val="20"/>
              </w:rPr>
              <w:t xml:space="preserve"> </w:t>
            </w:r>
            <w:r w:rsidR="00B03429" w:rsidRPr="00952B41">
              <w:rPr>
                <w:szCs w:val="24"/>
              </w:rPr>
              <w:t>Markdorf</w:t>
            </w:r>
          </w:p>
          <w:p w:rsidR="008233E9" w:rsidRPr="006D1DAB" w:rsidRDefault="008233E9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233E9" w:rsidTr="008233E9">
        <w:trPr>
          <w:trHeight w:val="87"/>
        </w:trPr>
        <w:tc>
          <w:tcPr>
            <w:tcW w:w="251" w:type="dxa"/>
          </w:tcPr>
          <w:p w:rsidR="008233E9" w:rsidRDefault="008233E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456" w:type="dxa"/>
          </w:tcPr>
          <w:p w:rsidR="008233E9" w:rsidRDefault="008233E9">
            <w:pPr>
              <w:spacing w:line="276" w:lineRule="auto"/>
              <w:jc w:val="center"/>
              <w:rPr>
                <w:sz w:val="4"/>
                <w:szCs w:val="4"/>
              </w:rPr>
            </w:pPr>
          </w:p>
        </w:tc>
      </w:tr>
    </w:tbl>
    <w:bookmarkEnd w:id="0"/>
    <w:p w:rsidR="008233E9" w:rsidRPr="002078EA" w:rsidRDefault="008F07C7" w:rsidP="008F07C7">
      <w:pPr>
        <w:spacing w:line="480" w:lineRule="auto"/>
        <w:rPr>
          <w:sz w:val="22"/>
        </w:rPr>
      </w:pPr>
      <w:r w:rsidRPr="002078E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5F74A" wp14:editId="5E3CAB45">
                <wp:simplePos x="0" y="0"/>
                <wp:positionH relativeFrom="column">
                  <wp:posOffset>53975</wp:posOffset>
                </wp:positionH>
                <wp:positionV relativeFrom="paragraph">
                  <wp:posOffset>272008</wp:posOffset>
                </wp:positionV>
                <wp:extent cx="6029325" cy="946785"/>
                <wp:effectExtent l="0" t="0" r="28575" b="2476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946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3E9" w:rsidRDefault="008233E9" w:rsidP="008233E9">
                            <w:pPr>
                              <w:ind w:right="-161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Stellenausschreibung</w:t>
                            </w:r>
                          </w:p>
                          <w:p w:rsidR="008233E9" w:rsidRDefault="00655CD3" w:rsidP="008233E9">
                            <w:pPr>
                              <w:ind w:right="-16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Lehrer</w:t>
                            </w:r>
                            <w:r w:rsidR="008233E9">
                              <w:rPr>
                                <w:b/>
                                <w:sz w:val="32"/>
                                <w:szCs w:val="32"/>
                              </w:rPr>
                              <w:t>/in an einer Grundschulförderklasse</w:t>
                            </w:r>
                          </w:p>
                          <w:p w:rsidR="008233E9" w:rsidRPr="009D7F8E" w:rsidRDefault="005F03F9" w:rsidP="008233E9">
                            <w:pPr>
                              <w:ind w:right="-161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zum </w:t>
                            </w:r>
                            <w:r w:rsidR="00607DA7">
                              <w:rPr>
                                <w:b/>
                                <w:sz w:val="32"/>
                                <w:szCs w:val="32"/>
                              </w:rPr>
                              <w:t>01.10.2025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5F7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.25pt;margin-top:21.4pt;width:474.7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" fillcolor="#d8d8d8 [2732]">
                <v:textbox>
                  <w:txbxContent>
                    <w:p w:rsidR="008233E9" w:rsidRDefault="008233E9" w:rsidP="008233E9">
                      <w:pPr>
                        <w:ind w:right="-161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Stellenausschreibung</w:t>
                      </w:r>
                    </w:p>
                    <w:p w:rsidR="008233E9" w:rsidRDefault="00655CD3" w:rsidP="008233E9">
                      <w:pPr>
                        <w:ind w:right="-16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Lehrer</w:t>
                      </w:r>
                      <w:r w:rsidR="008233E9">
                        <w:rPr>
                          <w:b/>
                          <w:sz w:val="32"/>
                          <w:szCs w:val="32"/>
                        </w:rPr>
                        <w:t>/in an einer Grundschulförderklasse</w:t>
                      </w:r>
                    </w:p>
                    <w:p w:rsidR="008233E9" w:rsidRPr="009D7F8E" w:rsidRDefault="005F03F9" w:rsidP="008233E9">
                      <w:pPr>
                        <w:ind w:right="-161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zum </w:t>
                      </w:r>
                      <w:r w:rsidR="00607DA7">
                        <w:rPr>
                          <w:b/>
                          <w:sz w:val="32"/>
                          <w:szCs w:val="32"/>
                        </w:rPr>
                        <w:t>01.10.2025</w:t>
                      </w:r>
                    </w:p>
                  </w:txbxContent>
                </v:textbox>
              </v:shape>
            </w:pict>
          </mc:Fallback>
        </mc:AlternateContent>
      </w:r>
      <w:r w:rsidRPr="002078EA">
        <w:rPr>
          <w:szCs w:val="24"/>
        </w:rPr>
        <w:t>Az.:</w:t>
      </w:r>
      <w:r w:rsidR="00354145" w:rsidRPr="002078EA">
        <w:rPr>
          <w:sz w:val="22"/>
        </w:rPr>
        <w:t xml:space="preserve"> GFK/</w:t>
      </w:r>
      <w:r w:rsidR="00607DA7">
        <w:rPr>
          <w:sz w:val="22"/>
        </w:rPr>
        <w:t>Pestalozzi Grundschule in Friedrichshafen</w:t>
      </w:r>
      <w:r w:rsidR="00354145" w:rsidRPr="002078EA">
        <w:rPr>
          <w:sz w:val="22"/>
        </w:rPr>
        <w:tab/>
      </w:r>
      <w:r w:rsidR="00952B41">
        <w:rPr>
          <w:sz w:val="22"/>
        </w:rPr>
        <w:t xml:space="preserve">          </w:t>
      </w:r>
      <w:r w:rsidR="00607DA7">
        <w:rPr>
          <w:szCs w:val="24"/>
        </w:rPr>
        <w:t>Markdorf</w:t>
      </w:r>
      <w:r w:rsidRPr="002078EA">
        <w:rPr>
          <w:szCs w:val="24"/>
        </w:rPr>
        <w:t>, den</w:t>
      </w:r>
      <w:r w:rsidR="006D4436">
        <w:rPr>
          <w:szCs w:val="24"/>
        </w:rPr>
        <w:t xml:space="preserve"> </w:t>
      </w:r>
      <w:r w:rsidR="00607DA7">
        <w:rPr>
          <w:szCs w:val="24"/>
        </w:rPr>
        <w:t>12.03.2025</w:t>
      </w:r>
    </w:p>
    <w:p w:rsidR="008233E9" w:rsidRDefault="008233E9" w:rsidP="008233E9">
      <w:pPr>
        <w:spacing w:line="480" w:lineRule="auto"/>
        <w:jc w:val="center"/>
        <w:rPr>
          <w:b/>
          <w:sz w:val="28"/>
          <w:szCs w:val="28"/>
          <w:u w:val="single"/>
        </w:rPr>
      </w:pPr>
    </w:p>
    <w:p w:rsidR="008233E9" w:rsidRDefault="008233E9" w:rsidP="008233E9">
      <w:pPr>
        <w:rPr>
          <w:szCs w:val="24"/>
          <w:u w:val="single"/>
        </w:rPr>
      </w:pPr>
    </w:p>
    <w:p w:rsidR="008F07C7" w:rsidRDefault="008F07C7" w:rsidP="008233E9">
      <w:pPr>
        <w:rPr>
          <w:szCs w:val="24"/>
          <w:u w:val="single"/>
        </w:rPr>
      </w:pPr>
    </w:p>
    <w:p w:rsidR="008F07C7" w:rsidRDefault="008F07C7" w:rsidP="008233E9">
      <w:pPr>
        <w:rPr>
          <w:szCs w:val="24"/>
          <w:u w:val="single"/>
        </w:rPr>
      </w:pPr>
    </w:p>
    <w:p w:rsidR="008F07C7" w:rsidRDefault="008F07C7" w:rsidP="008233E9">
      <w:pPr>
        <w:rPr>
          <w:szCs w:val="24"/>
          <w:u w:val="single"/>
        </w:rPr>
      </w:pPr>
    </w:p>
    <w:p w:rsidR="008233E9" w:rsidRPr="002078EA" w:rsidRDefault="008233E9" w:rsidP="004826F3">
      <w:pPr>
        <w:rPr>
          <w:b/>
          <w:szCs w:val="24"/>
        </w:rPr>
      </w:pPr>
      <w:r w:rsidRPr="002078EA">
        <w:rPr>
          <w:szCs w:val="24"/>
        </w:rPr>
        <w:t xml:space="preserve">Das </w:t>
      </w:r>
      <w:r w:rsidR="006C4A13" w:rsidRPr="002078EA">
        <w:rPr>
          <w:szCs w:val="24"/>
        </w:rPr>
        <w:t xml:space="preserve">Staatliche Schulamt </w:t>
      </w:r>
      <w:r w:rsidR="00607DA7">
        <w:rPr>
          <w:szCs w:val="24"/>
        </w:rPr>
        <w:t>Markdorf</w:t>
      </w:r>
      <w:r w:rsidRPr="002078EA">
        <w:rPr>
          <w:szCs w:val="24"/>
        </w:rPr>
        <w:t xml:space="preserve"> sucht für die </w:t>
      </w:r>
      <w:r w:rsidR="00607DA7">
        <w:rPr>
          <w:szCs w:val="24"/>
        </w:rPr>
        <w:t>Pestalozzi Grundschule in Friedrichshafen</w:t>
      </w:r>
      <w:r w:rsidR="006C4A13" w:rsidRPr="002078EA">
        <w:rPr>
          <w:szCs w:val="24"/>
        </w:rPr>
        <w:t xml:space="preserve"> </w:t>
      </w:r>
      <w:r w:rsidR="00F5020D" w:rsidRPr="002078EA">
        <w:rPr>
          <w:b/>
          <w:szCs w:val="24"/>
        </w:rPr>
        <w:t>e</w:t>
      </w:r>
      <w:r w:rsidR="00655CD3" w:rsidRPr="002078EA">
        <w:rPr>
          <w:b/>
          <w:szCs w:val="24"/>
        </w:rPr>
        <w:t>ine/n Lehrer</w:t>
      </w:r>
      <w:r w:rsidRPr="002078EA">
        <w:rPr>
          <w:b/>
          <w:szCs w:val="24"/>
        </w:rPr>
        <w:t>/in</w:t>
      </w:r>
      <w:r w:rsidRPr="002078EA">
        <w:rPr>
          <w:szCs w:val="24"/>
        </w:rPr>
        <w:t xml:space="preserve"> </w:t>
      </w:r>
      <w:r w:rsidR="00E647F8" w:rsidRPr="002078EA">
        <w:rPr>
          <w:szCs w:val="24"/>
        </w:rPr>
        <w:t xml:space="preserve">(w/m/d) </w:t>
      </w:r>
      <w:r w:rsidRPr="002078EA">
        <w:rPr>
          <w:szCs w:val="24"/>
        </w:rPr>
        <w:t xml:space="preserve">für die Grundschulförderklasse. </w:t>
      </w:r>
      <w:r w:rsidR="004826F3" w:rsidRPr="002078EA">
        <w:rPr>
          <w:szCs w:val="24"/>
        </w:rPr>
        <w:t xml:space="preserve">Die Grundschulförderklasse ist eine Klasse der jeweiligen Grundschule und untersteht somit der Schulleitung. </w:t>
      </w:r>
      <w:r w:rsidRPr="002078EA">
        <w:rPr>
          <w:szCs w:val="24"/>
        </w:rPr>
        <w:t xml:space="preserve">Der Beginn </w:t>
      </w:r>
      <w:r w:rsidR="00655CD3" w:rsidRPr="002078EA">
        <w:rPr>
          <w:szCs w:val="24"/>
        </w:rPr>
        <w:t>d</w:t>
      </w:r>
      <w:r w:rsidR="006C4A13" w:rsidRPr="002078EA">
        <w:rPr>
          <w:szCs w:val="24"/>
        </w:rPr>
        <w:t>es</w:t>
      </w:r>
      <w:r w:rsidR="006D4436">
        <w:rPr>
          <w:szCs w:val="24"/>
        </w:rPr>
        <w:t xml:space="preserve"> Arbeitsverhältnisses ist der </w:t>
      </w:r>
      <w:r w:rsidR="00607DA7">
        <w:rPr>
          <w:szCs w:val="24"/>
        </w:rPr>
        <w:t>01.10.2025</w:t>
      </w:r>
      <w:r w:rsidR="00CA3E5B">
        <w:rPr>
          <w:szCs w:val="24"/>
        </w:rPr>
        <w:t xml:space="preserve"> </w:t>
      </w:r>
    </w:p>
    <w:p w:rsidR="00A03791" w:rsidRPr="002078EA" w:rsidRDefault="00A03791" w:rsidP="001E3033">
      <w:pPr>
        <w:rPr>
          <w:sz w:val="22"/>
        </w:rPr>
      </w:pPr>
    </w:p>
    <w:p w:rsidR="0085574C" w:rsidRDefault="0085574C" w:rsidP="001E3033">
      <w:pPr>
        <w:rPr>
          <w:szCs w:val="24"/>
          <w:u w:val="single"/>
        </w:rPr>
      </w:pPr>
    </w:p>
    <w:p w:rsidR="009B4B9E" w:rsidRDefault="009B4B9E" w:rsidP="001E3033">
      <w:pPr>
        <w:rPr>
          <w:szCs w:val="24"/>
          <w:u w:val="single"/>
        </w:rPr>
      </w:pPr>
      <w:r>
        <w:rPr>
          <w:szCs w:val="24"/>
          <w:u w:val="single"/>
        </w:rPr>
        <w:t>Sie verfügen über:</w:t>
      </w:r>
    </w:p>
    <w:p w:rsidR="009B4B9E" w:rsidRPr="009B4B9E" w:rsidRDefault="003E7A86" w:rsidP="009B4B9E">
      <w:pPr>
        <w:pStyle w:val="Listenabsatz"/>
        <w:numPr>
          <w:ilvl w:val="0"/>
          <w:numId w:val="4"/>
        </w:numPr>
        <w:rPr>
          <w:szCs w:val="24"/>
        </w:rPr>
      </w:pPr>
      <w:r>
        <w:rPr>
          <w:szCs w:val="24"/>
        </w:rPr>
        <w:t>e</w:t>
      </w:r>
      <w:r w:rsidR="009B4B9E" w:rsidRPr="009B4B9E">
        <w:rPr>
          <w:szCs w:val="24"/>
        </w:rPr>
        <w:t>ine abgeschlossene, staatlich anerkannte Ausbildung als Erzieher/in oder eine vergleichbare Ausbildung und Berufserfahrung</w:t>
      </w:r>
    </w:p>
    <w:p w:rsidR="009B4B9E" w:rsidRPr="009B4B9E" w:rsidRDefault="003E7A86" w:rsidP="009B4B9E">
      <w:pPr>
        <w:pStyle w:val="Listenabsatz"/>
        <w:numPr>
          <w:ilvl w:val="0"/>
          <w:numId w:val="4"/>
        </w:numPr>
        <w:rPr>
          <w:szCs w:val="24"/>
        </w:rPr>
      </w:pPr>
      <w:r>
        <w:rPr>
          <w:szCs w:val="24"/>
        </w:rPr>
        <w:t>b</w:t>
      </w:r>
      <w:r w:rsidR="009B4B9E" w:rsidRPr="009B4B9E">
        <w:rPr>
          <w:szCs w:val="24"/>
        </w:rPr>
        <w:t>esonderes Engagement, hohe Belastbarkeit, Flexibilität und Kooperationsbereitschaft</w:t>
      </w:r>
    </w:p>
    <w:p w:rsidR="009B4B9E" w:rsidRPr="009B4B9E" w:rsidRDefault="003E7A86" w:rsidP="009B4B9E">
      <w:pPr>
        <w:pStyle w:val="Listenabsatz"/>
        <w:numPr>
          <w:ilvl w:val="0"/>
          <w:numId w:val="4"/>
        </w:numPr>
        <w:rPr>
          <w:szCs w:val="24"/>
        </w:rPr>
      </w:pPr>
      <w:r>
        <w:rPr>
          <w:szCs w:val="24"/>
        </w:rPr>
        <w:t>e</w:t>
      </w:r>
      <w:r w:rsidR="009B4B9E" w:rsidRPr="009B4B9E">
        <w:rPr>
          <w:szCs w:val="24"/>
        </w:rPr>
        <w:t>ine wertschätzende Haltung und Einstellung im Kontext Heterogenität und Individualisierung</w:t>
      </w:r>
    </w:p>
    <w:p w:rsidR="004F4376" w:rsidRPr="004F4376" w:rsidRDefault="004F4376" w:rsidP="004F4376">
      <w:pPr>
        <w:pStyle w:val="Listenabsatz"/>
        <w:numPr>
          <w:ilvl w:val="0"/>
          <w:numId w:val="4"/>
        </w:numPr>
        <w:rPr>
          <w:szCs w:val="24"/>
        </w:rPr>
      </w:pPr>
      <w:r w:rsidRPr="004F4376">
        <w:rPr>
          <w:szCs w:val="24"/>
        </w:rPr>
        <w:t>die Kenntnis der Verwaltungsvorschrift des Kultusministeriums „öffentliche Grundschulförderklassen“ vom 16.08.1991; neu erlassen am 06.07.1998</w:t>
      </w:r>
    </w:p>
    <w:p w:rsidR="009B4B9E" w:rsidRPr="009B4B9E" w:rsidRDefault="003E7A86" w:rsidP="009B4B9E">
      <w:pPr>
        <w:pStyle w:val="Listenabsatz"/>
        <w:numPr>
          <w:ilvl w:val="0"/>
          <w:numId w:val="4"/>
        </w:numPr>
        <w:rPr>
          <w:szCs w:val="24"/>
        </w:rPr>
      </w:pPr>
      <w:r>
        <w:rPr>
          <w:szCs w:val="24"/>
        </w:rPr>
        <w:t>d</w:t>
      </w:r>
      <w:r w:rsidR="009B4B9E" w:rsidRPr="009B4B9E">
        <w:rPr>
          <w:szCs w:val="24"/>
        </w:rPr>
        <w:t>ie Bereitschaft zur Teilnahme am allgemeinen Schulleben und an Schulentwicklungsprozessen</w:t>
      </w:r>
    </w:p>
    <w:p w:rsidR="009B4B9E" w:rsidRDefault="009B4B9E" w:rsidP="009B4B9E">
      <w:pPr>
        <w:pStyle w:val="Listenabsatz"/>
        <w:numPr>
          <w:ilvl w:val="0"/>
          <w:numId w:val="4"/>
        </w:numPr>
        <w:rPr>
          <w:szCs w:val="24"/>
        </w:rPr>
      </w:pPr>
      <w:r w:rsidRPr="009B4B9E">
        <w:rPr>
          <w:szCs w:val="24"/>
        </w:rPr>
        <w:t>Kreativität und Innovationsfreude</w:t>
      </w:r>
    </w:p>
    <w:p w:rsidR="009B4B9E" w:rsidRPr="009B4B9E" w:rsidRDefault="003E7A86" w:rsidP="009B4B9E">
      <w:pPr>
        <w:pStyle w:val="Listenabsatz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die </w:t>
      </w:r>
      <w:r w:rsidR="009D7F8E">
        <w:rPr>
          <w:szCs w:val="24"/>
        </w:rPr>
        <w:t>Bereitschaft zur</w:t>
      </w:r>
      <w:r w:rsidR="009B4B9E">
        <w:rPr>
          <w:szCs w:val="24"/>
        </w:rPr>
        <w:t xml:space="preserve"> Fort- und Weiterbildung</w:t>
      </w:r>
    </w:p>
    <w:p w:rsidR="00A03791" w:rsidRDefault="00A03791" w:rsidP="001E3033">
      <w:pPr>
        <w:rPr>
          <w:szCs w:val="24"/>
          <w:u w:val="single"/>
        </w:rPr>
      </w:pPr>
    </w:p>
    <w:p w:rsidR="0085574C" w:rsidRDefault="0085574C" w:rsidP="001E3033">
      <w:pPr>
        <w:rPr>
          <w:szCs w:val="24"/>
          <w:u w:val="single"/>
        </w:rPr>
      </w:pPr>
    </w:p>
    <w:p w:rsidR="009B4B9E" w:rsidRPr="009B4B9E" w:rsidRDefault="009B4B9E" w:rsidP="001E3033">
      <w:pPr>
        <w:rPr>
          <w:szCs w:val="24"/>
          <w:u w:val="single"/>
        </w:rPr>
      </w:pPr>
      <w:r w:rsidRPr="009B4B9E">
        <w:rPr>
          <w:szCs w:val="24"/>
          <w:u w:val="single"/>
        </w:rPr>
        <w:t>Zu den wesentlichen Aufgaben gehören:</w:t>
      </w:r>
    </w:p>
    <w:p w:rsidR="009B4B9E" w:rsidRPr="00A03791" w:rsidRDefault="003E7A86" w:rsidP="00A03791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>e</w:t>
      </w:r>
      <w:r w:rsidR="009B4B9E" w:rsidRPr="00A03791">
        <w:rPr>
          <w:szCs w:val="24"/>
        </w:rPr>
        <w:t>ine liebevolle und aufmerksame Begleitung von Kindern auf Ihrem Weg zur Grundschulfähigkeit</w:t>
      </w:r>
    </w:p>
    <w:p w:rsidR="009B4B9E" w:rsidRPr="00A03791" w:rsidRDefault="003E7A86" w:rsidP="00A03791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die </w:t>
      </w:r>
      <w:r w:rsidR="009B4B9E" w:rsidRPr="00A03791">
        <w:rPr>
          <w:szCs w:val="24"/>
        </w:rPr>
        <w:t>Gestaltung von Spiel- und Lernarrangements nach aktuellen wissenschaftlichen Erkenntnissen</w:t>
      </w:r>
    </w:p>
    <w:p w:rsidR="009B4B9E" w:rsidRPr="00A03791" w:rsidRDefault="009B4B9E" w:rsidP="00A03791">
      <w:pPr>
        <w:pStyle w:val="Listenabsatz"/>
        <w:numPr>
          <w:ilvl w:val="0"/>
          <w:numId w:val="5"/>
        </w:numPr>
        <w:rPr>
          <w:szCs w:val="24"/>
        </w:rPr>
      </w:pPr>
      <w:r w:rsidRPr="00A03791">
        <w:rPr>
          <w:szCs w:val="24"/>
        </w:rPr>
        <w:t>Fachkenntnisse im Bereich der Förderdiagnostik sowie deren Dokumentation</w:t>
      </w:r>
    </w:p>
    <w:p w:rsidR="009B4B9E" w:rsidRPr="00A03791" w:rsidRDefault="003E7A86" w:rsidP="00A03791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>die i</w:t>
      </w:r>
      <w:r w:rsidR="009B4B9E" w:rsidRPr="00A03791">
        <w:rPr>
          <w:szCs w:val="24"/>
        </w:rPr>
        <w:t>ndividuelle Förderung der sozialen, seelischen, geistigen und körperlichen Entwicklung der Kinder</w:t>
      </w:r>
    </w:p>
    <w:p w:rsidR="009B4B9E" w:rsidRPr="00A03791" w:rsidRDefault="003E7A86" w:rsidP="00A03791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>v</w:t>
      </w:r>
      <w:r w:rsidR="009B4B9E" w:rsidRPr="00A03791">
        <w:rPr>
          <w:szCs w:val="24"/>
        </w:rPr>
        <w:t>ertiefte Kenntnisse und Erfahrung in den Bereichen Beratung und Kommunikation</w:t>
      </w:r>
      <w:r w:rsidR="00A03791">
        <w:rPr>
          <w:szCs w:val="24"/>
        </w:rPr>
        <w:t>, insbesondere in der Arbeit mit Eltern</w:t>
      </w:r>
    </w:p>
    <w:p w:rsidR="00A03791" w:rsidRPr="00A03791" w:rsidRDefault="003E7A86" w:rsidP="00A03791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>ein s</w:t>
      </w:r>
      <w:r w:rsidR="009B4B9E" w:rsidRPr="00A03791">
        <w:rPr>
          <w:szCs w:val="24"/>
        </w:rPr>
        <w:t>elbständiges und selbstorganisiertes Arbeiten</w:t>
      </w:r>
    </w:p>
    <w:p w:rsidR="00F5020D" w:rsidRPr="00171BEF" w:rsidRDefault="009B4B9E" w:rsidP="00F5020D">
      <w:pPr>
        <w:rPr>
          <w:szCs w:val="24"/>
        </w:rPr>
      </w:pPr>
      <w:r>
        <w:rPr>
          <w:szCs w:val="24"/>
        </w:rPr>
        <w:t xml:space="preserve"> </w:t>
      </w:r>
    </w:p>
    <w:p w:rsidR="0085574C" w:rsidRDefault="0085574C" w:rsidP="001E3033">
      <w:pPr>
        <w:rPr>
          <w:szCs w:val="24"/>
          <w:u w:val="single"/>
        </w:rPr>
      </w:pPr>
    </w:p>
    <w:p w:rsidR="006C4A13" w:rsidRDefault="006C4A13" w:rsidP="001E3033">
      <w:pPr>
        <w:rPr>
          <w:szCs w:val="24"/>
          <w:u w:val="single"/>
        </w:rPr>
      </w:pPr>
    </w:p>
    <w:p w:rsidR="006C4A13" w:rsidRDefault="006C4A13" w:rsidP="001E3033">
      <w:pPr>
        <w:rPr>
          <w:szCs w:val="24"/>
          <w:u w:val="single"/>
        </w:rPr>
      </w:pPr>
    </w:p>
    <w:p w:rsidR="006C4A13" w:rsidRDefault="006C4A13" w:rsidP="001E3033">
      <w:pPr>
        <w:rPr>
          <w:szCs w:val="24"/>
          <w:u w:val="single"/>
        </w:rPr>
      </w:pPr>
    </w:p>
    <w:p w:rsidR="008233E9" w:rsidRDefault="008233E9" w:rsidP="001E3033">
      <w:pPr>
        <w:rPr>
          <w:szCs w:val="24"/>
          <w:u w:val="single"/>
        </w:rPr>
      </w:pPr>
      <w:r w:rsidRPr="008F07C7">
        <w:rPr>
          <w:szCs w:val="24"/>
          <w:u w:val="single"/>
        </w:rPr>
        <w:t>Wir bieten:</w:t>
      </w:r>
    </w:p>
    <w:p w:rsidR="008F07C7" w:rsidRPr="002078EA" w:rsidRDefault="008F07C7" w:rsidP="001E3033">
      <w:pPr>
        <w:rPr>
          <w:szCs w:val="24"/>
          <w:u w:val="single"/>
        </w:rPr>
      </w:pPr>
    </w:p>
    <w:p w:rsidR="008233E9" w:rsidRPr="002078EA" w:rsidRDefault="008233E9" w:rsidP="001E3033">
      <w:pPr>
        <w:pStyle w:val="Listenabsatz"/>
        <w:numPr>
          <w:ilvl w:val="0"/>
          <w:numId w:val="2"/>
        </w:numPr>
        <w:rPr>
          <w:szCs w:val="24"/>
        </w:rPr>
      </w:pPr>
      <w:r w:rsidRPr="002078EA">
        <w:rPr>
          <w:szCs w:val="24"/>
        </w:rPr>
        <w:t xml:space="preserve">eine </w:t>
      </w:r>
      <w:r w:rsidR="001E3033" w:rsidRPr="002078EA">
        <w:rPr>
          <w:szCs w:val="24"/>
        </w:rPr>
        <w:t xml:space="preserve">unbefristete </w:t>
      </w:r>
      <w:r w:rsidR="006C4A13" w:rsidRPr="002078EA">
        <w:rPr>
          <w:szCs w:val="24"/>
        </w:rPr>
        <w:t>Stelle mit 28</w:t>
      </w:r>
      <w:r w:rsidR="00F5020D" w:rsidRPr="002078EA">
        <w:rPr>
          <w:szCs w:val="24"/>
        </w:rPr>
        <w:t xml:space="preserve"> </w:t>
      </w:r>
      <w:proofErr w:type="spellStart"/>
      <w:r w:rsidRPr="002078EA">
        <w:rPr>
          <w:szCs w:val="24"/>
        </w:rPr>
        <w:t>Deputatswochenstunden</w:t>
      </w:r>
      <w:proofErr w:type="spellEnd"/>
      <w:r w:rsidR="00202516" w:rsidRPr="002078EA">
        <w:rPr>
          <w:szCs w:val="24"/>
        </w:rPr>
        <w:t xml:space="preserve"> </w:t>
      </w:r>
      <w:r w:rsidR="006356F5" w:rsidRPr="002078EA">
        <w:rPr>
          <w:szCs w:val="24"/>
        </w:rPr>
        <w:t>(</w:t>
      </w:r>
      <w:r w:rsidR="00F45583" w:rsidRPr="002078EA">
        <w:rPr>
          <w:szCs w:val="24"/>
        </w:rPr>
        <w:t>Vollzeit</w:t>
      </w:r>
      <w:r w:rsidR="0013516E" w:rsidRPr="002078EA">
        <w:rPr>
          <w:szCs w:val="24"/>
        </w:rPr>
        <w:t xml:space="preserve">). Die Stelle ist grundsätzlich teilbar. </w:t>
      </w:r>
    </w:p>
    <w:p w:rsidR="00A03791" w:rsidRPr="002078EA" w:rsidRDefault="00E647F8" w:rsidP="002C2836">
      <w:pPr>
        <w:pStyle w:val="Listenabsatz"/>
        <w:numPr>
          <w:ilvl w:val="0"/>
          <w:numId w:val="2"/>
        </w:numPr>
        <w:ind w:right="-569"/>
        <w:rPr>
          <w:b/>
          <w:szCs w:val="24"/>
        </w:rPr>
      </w:pPr>
      <w:r w:rsidRPr="002078EA">
        <w:rPr>
          <w:szCs w:val="24"/>
        </w:rPr>
        <w:t>die Entgeltzahlung erfolgt in Abhängigkeit von den persönlichen und tariflichen Voraussetzungen nach der Entgeltordnung Lehrkräfte</w:t>
      </w:r>
      <w:r w:rsidR="00A03791" w:rsidRPr="002078EA">
        <w:rPr>
          <w:szCs w:val="24"/>
        </w:rPr>
        <w:t>, i.d.R.</w:t>
      </w:r>
      <w:r w:rsidRPr="002078EA">
        <w:rPr>
          <w:szCs w:val="24"/>
        </w:rPr>
        <w:t xml:space="preserve"> nach </w:t>
      </w:r>
      <w:r w:rsidR="00A03791" w:rsidRPr="002078EA">
        <w:rPr>
          <w:szCs w:val="24"/>
        </w:rPr>
        <w:t>Entgeltgruppe 9a</w:t>
      </w:r>
      <w:r w:rsidR="00825844" w:rsidRPr="002078EA">
        <w:rPr>
          <w:szCs w:val="24"/>
        </w:rPr>
        <w:t xml:space="preserve"> oder</w:t>
      </w:r>
      <w:r w:rsidR="0085574C" w:rsidRPr="002078EA">
        <w:rPr>
          <w:szCs w:val="24"/>
        </w:rPr>
        <w:t xml:space="preserve"> unter Umständen nach Entgeltgruppe 8</w:t>
      </w:r>
      <w:r w:rsidR="00A03791" w:rsidRPr="002078EA">
        <w:rPr>
          <w:szCs w:val="24"/>
        </w:rPr>
        <w:t>.</w:t>
      </w:r>
    </w:p>
    <w:p w:rsidR="00EA2C4E" w:rsidRPr="00CA3E5B" w:rsidRDefault="00E647F8" w:rsidP="002C2836">
      <w:pPr>
        <w:pStyle w:val="Listenabsatz"/>
        <w:numPr>
          <w:ilvl w:val="0"/>
          <w:numId w:val="2"/>
        </w:numPr>
        <w:ind w:right="-569"/>
        <w:rPr>
          <w:b/>
          <w:szCs w:val="24"/>
        </w:rPr>
      </w:pPr>
      <w:r w:rsidRPr="00CA3E5B">
        <w:rPr>
          <w:b/>
          <w:szCs w:val="24"/>
        </w:rPr>
        <w:t>eine Anrechnung von Dienstzeiten auf die Stufenzuordnung erfolgt nur bei vorheriger Lehrtätigkeit</w:t>
      </w:r>
      <w:r w:rsidR="006527D5">
        <w:rPr>
          <w:b/>
          <w:szCs w:val="24"/>
        </w:rPr>
        <w:t xml:space="preserve"> im Rahmen einer Grundschulförderklasse. </w:t>
      </w:r>
      <w:r w:rsidR="00655CD3" w:rsidRPr="00CA3E5B">
        <w:rPr>
          <w:b/>
          <w:szCs w:val="24"/>
        </w:rPr>
        <w:t xml:space="preserve"> </w:t>
      </w:r>
    </w:p>
    <w:p w:rsidR="009D4FC9" w:rsidRPr="00CA3E5B" w:rsidRDefault="00655CD3" w:rsidP="00EA2C4E">
      <w:pPr>
        <w:pStyle w:val="Listenabsatz"/>
        <w:ind w:right="-569"/>
        <w:rPr>
          <w:b/>
          <w:szCs w:val="24"/>
        </w:rPr>
      </w:pPr>
      <w:r w:rsidRPr="00CA3E5B">
        <w:rPr>
          <w:b/>
          <w:szCs w:val="24"/>
        </w:rPr>
        <w:t xml:space="preserve">Sollten Sie zuvor nicht im Landesdienst des Landes Baden-Württemberg beschäftigt gewesen sein, werden Sie </w:t>
      </w:r>
      <w:r w:rsidR="0065718F" w:rsidRPr="00CA3E5B">
        <w:rPr>
          <w:b/>
          <w:szCs w:val="24"/>
        </w:rPr>
        <w:t xml:space="preserve">in der Regel </w:t>
      </w:r>
      <w:r w:rsidRPr="00CA3E5B">
        <w:rPr>
          <w:b/>
          <w:szCs w:val="24"/>
        </w:rPr>
        <w:t>in Entgeltstufe 1 verortet.</w:t>
      </w:r>
    </w:p>
    <w:p w:rsidR="008F07C7" w:rsidRPr="00FE2574" w:rsidRDefault="008F07C7" w:rsidP="008F07C7"/>
    <w:p w:rsidR="005E1DF1" w:rsidRPr="00CD77CD" w:rsidRDefault="005E1DF1" w:rsidP="005E1DF1">
      <w:pPr>
        <w:ind w:right="-569"/>
        <w:rPr>
          <w:szCs w:val="24"/>
        </w:rPr>
      </w:pPr>
      <w:r w:rsidRPr="00CD77CD">
        <w:rPr>
          <w:szCs w:val="24"/>
        </w:rPr>
        <w:t>Schwerb</w:t>
      </w:r>
      <w:r w:rsidR="00941F5F">
        <w:rPr>
          <w:szCs w:val="24"/>
        </w:rPr>
        <w:t>ehinderte Menschen</w:t>
      </w:r>
      <w:r w:rsidRPr="00CD77CD">
        <w:rPr>
          <w:szCs w:val="24"/>
        </w:rPr>
        <w:t xml:space="preserve"> werden bei gleicher Eignung und Befähigung vorrangig berücksichtigt.</w:t>
      </w:r>
    </w:p>
    <w:p w:rsidR="008F07C7" w:rsidRDefault="008F07C7" w:rsidP="008F07C7">
      <w:pPr>
        <w:rPr>
          <w:color w:val="FF0000"/>
        </w:rPr>
      </w:pPr>
    </w:p>
    <w:p w:rsidR="00A03791" w:rsidRDefault="00A03791" w:rsidP="008F07C7">
      <w:pPr>
        <w:rPr>
          <w:szCs w:val="18"/>
        </w:rPr>
      </w:pPr>
      <w:r w:rsidRPr="00A03791">
        <w:rPr>
          <w:szCs w:val="18"/>
        </w:rPr>
        <w:t>Kosten, welche aufgrund einer Bewerbung entstehen, können nicht übernommen werden.</w:t>
      </w:r>
    </w:p>
    <w:p w:rsidR="00A03791" w:rsidRDefault="00A03791" w:rsidP="008F07C7">
      <w:pPr>
        <w:rPr>
          <w:szCs w:val="18"/>
        </w:rPr>
      </w:pPr>
    </w:p>
    <w:p w:rsidR="00A03791" w:rsidRDefault="00A03791" w:rsidP="008F07C7">
      <w:pPr>
        <w:rPr>
          <w:szCs w:val="18"/>
        </w:rPr>
      </w:pPr>
      <w:r>
        <w:rPr>
          <w:szCs w:val="18"/>
        </w:rPr>
        <w:t xml:space="preserve">Informationen zur Verarbeitung personenbezogener Daten bei Bewerbungsverfahren finden Sie auf unserer Homepage </w:t>
      </w:r>
      <w:r w:rsidRPr="002078EA">
        <w:rPr>
          <w:szCs w:val="18"/>
        </w:rPr>
        <w:t>unter folgendem Link:</w:t>
      </w:r>
    </w:p>
    <w:p w:rsidR="00607DA7" w:rsidRDefault="00607DA7" w:rsidP="008F07C7">
      <w:pPr>
        <w:rPr>
          <w:color w:val="FF0000"/>
          <w:szCs w:val="18"/>
        </w:rPr>
      </w:pPr>
    </w:p>
    <w:p w:rsidR="006C4A13" w:rsidRPr="00055215" w:rsidRDefault="00607DA7" w:rsidP="006C4A13">
      <w:pPr>
        <w:ind w:right="-569"/>
        <w:rPr>
          <w:szCs w:val="24"/>
        </w:rPr>
      </w:pPr>
      <w:hyperlink r:id="rId8" w:history="1">
        <w:r w:rsidRPr="00055215">
          <w:rPr>
            <w:rStyle w:val="Hyperlink"/>
            <w:color w:val="000000"/>
            <w:szCs w:val="24"/>
            <w:lang w:eastAsia="ja-JP"/>
          </w:rPr>
          <w:t>mak.schulamt-bw.de/,</w:t>
        </w:r>
        <w:proofErr w:type="spellStart"/>
        <w:r w:rsidRPr="00055215">
          <w:rPr>
            <w:rStyle w:val="Hyperlink"/>
            <w:color w:val="000000"/>
            <w:szCs w:val="24"/>
            <w:lang w:eastAsia="ja-JP"/>
          </w:rPr>
          <w:t>Lde</w:t>
        </w:r>
        <w:proofErr w:type="spellEnd"/>
        <w:r w:rsidRPr="00055215">
          <w:rPr>
            <w:rStyle w:val="Hyperlink"/>
            <w:color w:val="000000"/>
            <w:szCs w:val="24"/>
            <w:lang w:eastAsia="ja-JP"/>
          </w:rPr>
          <w:t>/Startseite/Service/Datenschutz</w:t>
        </w:r>
      </w:hyperlink>
      <w:r w:rsidR="006C4A13" w:rsidRPr="00055215">
        <w:rPr>
          <w:szCs w:val="24"/>
        </w:rPr>
        <w:t xml:space="preserve"> </w:t>
      </w:r>
    </w:p>
    <w:p w:rsidR="00A03791" w:rsidRDefault="00A03791" w:rsidP="008F07C7">
      <w:pPr>
        <w:rPr>
          <w:szCs w:val="18"/>
        </w:rPr>
      </w:pPr>
    </w:p>
    <w:p w:rsidR="00E647F8" w:rsidRDefault="00E647F8" w:rsidP="001E3033">
      <w:pPr>
        <w:ind w:right="-569"/>
      </w:pPr>
    </w:p>
    <w:p w:rsidR="004826F3" w:rsidRPr="00735870" w:rsidRDefault="004826F3" w:rsidP="001E3033">
      <w:pPr>
        <w:ind w:right="-569"/>
      </w:pPr>
    </w:p>
    <w:p w:rsidR="008233E9" w:rsidRPr="009D4FC9" w:rsidRDefault="008233E9" w:rsidP="001E3033">
      <w:pPr>
        <w:rPr>
          <w:b/>
          <w:sz w:val="22"/>
        </w:rPr>
      </w:pPr>
      <w:r w:rsidRPr="009D4FC9">
        <w:rPr>
          <w:b/>
          <w:sz w:val="22"/>
        </w:rPr>
        <w:t>Bei Fragen wenden Sie sich bitte an:</w:t>
      </w:r>
    </w:p>
    <w:p w:rsidR="000D6432" w:rsidRPr="00607DA7" w:rsidRDefault="000D6432" w:rsidP="001E3033">
      <w:pPr>
        <w:rPr>
          <w:sz w:val="22"/>
        </w:rPr>
      </w:pPr>
    </w:p>
    <w:p w:rsidR="006C4A13" w:rsidRPr="00607DA7" w:rsidRDefault="00607DA7" w:rsidP="006C4A13">
      <w:pPr>
        <w:rPr>
          <w:sz w:val="22"/>
        </w:rPr>
      </w:pPr>
      <w:r>
        <w:rPr>
          <w:sz w:val="22"/>
        </w:rPr>
        <w:t>Christiane von Zahn</w:t>
      </w:r>
      <w:r w:rsidR="006C4A13" w:rsidRPr="00BB7CBA">
        <w:rPr>
          <w:sz w:val="22"/>
        </w:rPr>
        <w:t xml:space="preserve">, Staatl. Schulamt </w:t>
      </w:r>
      <w:r>
        <w:rPr>
          <w:sz w:val="22"/>
        </w:rPr>
        <w:t>Markdorf</w:t>
      </w:r>
      <w:r w:rsidR="006C4A13" w:rsidRPr="00BB7CBA">
        <w:rPr>
          <w:sz w:val="22"/>
        </w:rPr>
        <w:t xml:space="preserve">, </w:t>
      </w:r>
      <w:r w:rsidRPr="00607DA7">
        <w:rPr>
          <w:sz w:val="22"/>
        </w:rPr>
        <w:t>Telefon: (+49) 07544-5097-118</w:t>
      </w:r>
      <w:r w:rsidRPr="00607DA7">
        <w:rPr>
          <w:sz w:val="22"/>
        </w:rPr>
        <w:br/>
        <w:t xml:space="preserve">E-Mail: </w:t>
      </w:r>
      <w:hyperlink r:id="rId9" w:history="1">
        <w:r w:rsidRPr="00607DA7">
          <w:rPr>
            <w:sz w:val="22"/>
          </w:rPr>
          <w:t>christiane.vonzahn@ssa-mak.kv.bwl.de</w:t>
        </w:r>
      </w:hyperlink>
    </w:p>
    <w:p w:rsidR="006C4A13" w:rsidRDefault="006C4A13" w:rsidP="001E3033">
      <w:pPr>
        <w:rPr>
          <w:color w:val="00B050"/>
          <w:sz w:val="22"/>
        </w:rPr>
      </w:pPr>
    </w:p>
    <w:p w:rsidR="00F5020D" w:rsidRDefault="00F5020D" w:rsidP="001E3033">
      <w:pPr>
        <w:rPr>
          <w:sz w:val="22"/>
        </w:rPr>
      </w:pPr>
    </w:p>
    <w:p w:rsidR="006D1DAB" w:rsidRPr="009D4FC9" w:rsidRDefault="006D1DAB" w:rsidP="001E3033">
      <w:pPr>
        <w:rPr>
          <w:sz w:val="22"/>
        </w:rPr>
      </w:pPr>
    </w:p>
    <w:p w:rsidR="008233E9" w:rsidRPr="002078EA" w:rsidRDefault="008233E9" w:rsidP="001E3033">
      <w:pPr>
        <w:rPr>
          <w:b/>
          <w:sz w:val="22"/>
        </w:rPr>
      </w:pPr>
      <w:r w:rsidRPr="002078EA">
        <w:rPr>
          <w:b/>
          <w:sz w:val="22"/>
        </w:rPr>
        <w:t>Ihre schriftliche Bewerbung richten Sie bitte</w:t>
      </w:r>
      <w:r w:rsidR="005E1DF1" w:rsidRPr="002078EA">
        <w:rPr>
          <w:b/>
          <w:sz w:val="22"/>
        </w:rPr>
        <w:t xml:space="preserve"> </w:t>
      </w:r>
      <w:r w:rsidR="00354145" w:rsidRPr="002078EA">
        <w:rPr>
          <w:b/>
          <w:sz w:val="22"/>
        </w:rPr>
        <w:t xml:space="preserve">bis zum </w:t>
      </w:r>
      <w:r w:rsidR="00607DA7">
        <w:rPr>
          <w:b/>
          <w:sz w:val="22"/>
        </w:rPr>
        <w:t>20.04.2025</w:t>
      </w:r>
      <w:r w:rsidR="006C4A13" w:rsidRPr="002078EA">
        <w:rPr>
          <w:b/>
          <w:sz w:val="22"/>
        </w:rPr>
        <w:t xml:space="preserve"> </w:t>
      </w:r>
      <w:r w:rsidRPr="002078EA">
        <w:rPr>
          <w:b/>
          <w:sz w:val="22"/>
        </w:rPr>
        <w:t>an:</w:t>
      </w:r>
    </w:p>
    <w:p w:rsidR="000D6432" w:rsidRPr="002078EA" w:rsidRDefault="000D6432" w:rsidP="00F5020D">
      <w:pPr>
        <w:rPr>
          <w:sz w:val="22"/>
        </w:rPr>
      </w:pPr>
    </w:p>
    <w:p w:rsidR="006C4A13" w:rsidRPr="00952B41" w:rsidRDefault="00607DA7" w:rsidP="006C4A13">
      <w:pPr>
        <w:rPr>
          <w:sz w:val="22"/>
        </w:rPr>
      </w:pPr>
      <w:r w:rsidRPr="00952B41">
        <w:rPr>
          <w:sz w:val="22"/>
        </w:rPr>
        <w:t>Christiane von Zahn</w:t>
      </w:r>
      <w:r w:rsidRPr="00952B41">
        <w:rPr>
          <w:sz w:val="22"/>
        </w:rPr>
        <w:br/>
        <w:t>Staatliches Schulamt Markdorf</w:t>
      </w:r>
      <w:r w:rsidRPr="00952B41">
        <w:rPr>
          <w:sz w:val="22"/>
        </w:rPr>
        <w:br/>
        <w:t>Schulamtsdirektorin</w:t>
      </w:r>
      <w:r w:rsidRPr="00952B41">
        <w:rPr>
          <w:sz w:val="22"/>
        </w:rPr>
        <w:br/>
      </w:r>
      <w:r w:rsidRPr="00952B41">
        <w:rPr>
          <w:sz w:val="22"/>
        </w:rPr>
        <w:br/>
        <w:t>Am Stadtgraben 25</w:t>
      </w:r>
      <w:r w:rsidRPr="00952B41">
        <w:rPr>
          <w:sz w:val="22"/>
        </w:rPr>
        <w:br/>
        <w:t>88677 Markdorf</w:t>
      </w:r>
    </w:p>
    <w:p w:rsidR="006C4A13" w:rsidRPr="00952B41" w:rsidRDefault="006C4A13" w:rsidP="00F5020D">
      <w:pPr>
        <w:rPr>
          <w:sz w:val="22"/>
        </w:rPr>
      </w:pPr>
    </w:p>
    <w:p w:rsidR="00F5020D" w:rsidRPr="00952B41" w:rsidRDefault="00F5020D" w:rsidP="00F5020D">
      <w:pPr>
        <w:rPr>
          <w:sz w:val="22"/>
        </w:rPr>
      </w:pPr>
    </w:p>
    <w:p w:rsidR="00655CD3" w:rsidRDefault="00655CD3" w:rsidP="00F5020D"/>
    <w:p w:rsidR="00655CD3" w:rsidRDefault="00655CD3" w:rsidP="00F5020D"/>
    <w:p w:rsidR="00655CD3" w:rsidRPr="00FE2574" w:rsidRDefault="00655CD3" w:rsidP="00F5020D"/>
    <w:p w:rsidR="001E3033" w:rsidRPr="00E647F8" w:rsidRDefault="001E3033">
      <w:pPr>
        <w:rPr>
          <w:sz w:val="20"/>
          <w:szCs w:val="20"/>
        </w:rPr>
      </w:pPr>
    </w:p>
    <w:p w:rsidR="004214C7" w:rsidRPr="009B2BEE" w:rsidRDefault="004214C7" w:rsidP="004214C7">
      <w:pPr>
        <w:pStyle w:val="StandardWeb"/>
        <w:rPr>
          <w:rFonts w:ascii="Arial" w:hAnsi="Arial" w:cs="Arial"/>
          <w:color w:val="FF0000"/>
        </w:rPr>
      </w:pPr>
      <w:r w:rsidRPr="009B2BEE">
        <w:rPr>
          <w:rStyle w:val="Fett"/>
          <w:rFonts w:ascii="Arial" w:hAnsi="Arial" w:cs="Arial"/>
          <w:color w:val="FF0000"/>
        </w:rPr>
        <w:t>Hinweis zur Weiterbeschäftigung:</w:t>
      </w:r>
    </w:p>
    <w:p w:rsidR="004214C7" w:rsidRPr="009B2BEE" w:rsidRDefault="004214C7" w:rsidP="004214C7">
      <w:pPr>
        <w:pStyle w:val="StandardWeb"/>
        <w:rPr>
          <w:rFonts w:ascii="Arial" w:hAnsi="Arial" w:cs="Arial"/>
          <w:color w:val="FF0000"/>
        </w:rPr>
      </w:pPr>
      <w:r w:rsidRPr="009B2BEE">
        <w:rPr>
          <w:rFonts w:ascii="Arial" w:hAnsi="Arial" w:cs="Arial"/>
          <w:color w:val="FF0000"/>
        </w:rPr>
        <w:t xml:space="preserve">Eine </w:t>
      </w:r>
      <w:r w:rsidRPr="009B2BEE">
        <w:rPr>
          <w:rStyle w:val="Fett"/>
          <w:rFonts w:ascii="Arial" w:hAnsi="Arial" w:cs="Arial"/>
          <w:color w:val="FF0000"/>
        </w:rPr>
        <w:t>Weiterbeschäftigung in der Juniorklasse</w:t>
      </w:r>
      <w:r w:rsidRPr="009B2BEE">
        <w:rPr>
          <w:rFonts w:ascii="Arial" w:hAnsi="Arial" w:cs="Arial"/>
          <w:color w:val="FF0000"/>
        </w:rPr>
        <w:t xml:space="preserve"> ist bei entsprechender Fortbildung und Qualifikation während des </w:t>
      </w:r>
      <w:r w:rsidRPr="009B2BEE">
        <w:rPr>
          <w:rStyle w:val="Fett"/>
          <w:rFonts w:ascii="Arial" w:hAnsi="Arial" w:cs="Arial"/>
          <w:color w:val="FF0000"/>
        </w:rPr>
        <w:t>Schuljahres 2025/26</w:t>
      </w:r>
      <w:r w:rsidRPr="009B2BEE">
        <w:rPr>
          <w:rFonts w:ascii="Arial" w:hAnsi="Arial" w:cs="Arial"/>
          <w:color w:val="FF0000"/>
        </w:rPr>
        <w:t xml:space="preserve"> möglich. </w:t>
      </w:r>
      <w:bookmarkStart w:id="2" w:name="_GoBack"/>
      <w:bookmarkEnd w:id="2"/>
    </w:p>
    <w:p w:rsidR="000D6432" w:rsidRPr="00F45583" w:rsidRDefault="000D6432">
      <w:pPr>
        <w:rPr>
          <w:color w:val="000000" w:themeColor="text1"/>
          <w:sz w:val="20"/>
          <w:szCs w:val="20"/>
        </w:rPr>
      </w:pPr>
    </w:p>
    <w:sectPr w:rsidR="000D6432" w:rsidRPr="00F45583" w:rsidSect="00EE30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C9" w:rsidRDefault="00B03DC9" w:rsidP="001E03DE">
      <w:r>
        <w:separator/>
      </w:r>
    </w:p>
  </w:endnote>
  <w:endnote w:type="continuationSeparator" w:id="0">
    <w:p w:rsidR="00B03DC9" w:rsidRDefault="00B03DC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D5" w:rsidRDefault="006527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D5" w:rsidRDefault="006527D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D5" w:rsidRDefault="006527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C9" w:rsidRDefault="00B03DC9" w:rsidP="001E03DE">
      <w:r>
        <w:separator/>
      </w:r>
    </w:p>
  </w:footnote>
  <w:footnote w:type="continuationSeparator" w:id="0">
    <w:p w:rsidR="00B03DC9" w:rsidRDefault="00B03DC9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D5" w:rsidRDefault="006527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D5" w:rsidRDefault="006527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D5" w:rsidRDefault="006527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806"/>
    <w:multiLevelType w:val="hybridMultilevel"/>
    <w:tmpl w:val="8F3A2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1AC5"/>
    <w:multiLevelType w:val="hybridMultilevel"/>
    <w:tmpl w:val="4ED21C8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5708A"/>
    <w:multiLevelType w:val="hybridMultilevel"/>
    <w:tmpl w:val="5E8A5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03E75"/>
    <w:multiLevelType w:val="hybridMultilevel"/>
    <w:tmpl w:val="9C9A3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80775"/>
    <w:multiLevelType w:val="hybridMultilevel"/>
    <w:tmpl w:val="9B209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E9"/>
    <w:rsid w:val="00026A27"/>
    <w:rsid w:val="0004173A"/>
    <w:rsid w:val="000442AD"/>
    <w:rsid w:val="000477A7"/>
    <w:rsid w:val="00055215"/>
    <w:rsid w:val="000D6432"/>
    <w:rsid w:val="0013516E"/>
    <w:rsid w:val="00160402"/>
    <w:rsid w:val="00171BEF"/>
    <w:rsid w:val="001A2103"/>
    <w:rsid w:val="001E03DE"/>
    <w:rsid w:val="001E3033"/>
    <w:rsid w:val="00202516"/>
    <w:rsid w:val="002078EA"/>
    <w:rsid w:val="002223B8"/>
    <w:rsid w:val="00265B90"/>
    <w:rsid w:val="00291E41"/>
    <w:rsid w:val="00296589"/>
    <w:rsid w:val="00354145"/>
    <w:rsid w:val="00360E47"/>
    <w:rsid w:val="003E2B74"/>
    <w:rsid w:val="003E7A86"/>
    <w:rsid w:val="0041382B"/>
    <w:rsid w:val="004214C7"/>
    <w:rsid w:val="0044650F"/>
    <w:rsid w:val="00480C1A"/>
    <w:rsid w:val="004826F3"/>
    <w:rsid w:val="004A1834"/>
    <w:rsid w:val="004A7910"/>
    <w:rsid w:val="004D24B2"/>
    <w:rsid w:val="004F4376"/>
    <w:rsid w:val="00520D06"/>
    <w:rsid w:val="00530FD2"/>
    <w:rsid w:val="00550707"/>
    <w:rsid w:val="005B5C26"/>
    <w:rsid w:val="005E1DF1"/>
    <w:rsid w:val="005F03F9"/>
    <w:rsid w:val="00607DA7"/>
    <w:rsid w:val="00623E59"/>
    <w:rsid w:val="00631B50"/>
    <w:rsid w:val="006356F5"/>
    <w:rsid w:val="006527D5"/>
    <w:rsid w:val="00655CD3"/>
    <w:rsid w:val="0065718F"/>
    <w:rsid w:val="006C4A13"/>
    <w:rsid w:val="006D1DAB"/>
    <w:rsid w:val="006D4436"/>
    <w:rsid w:val="00700B9E"/>
    <w:rsid w:val="007038B4"/>
    <w:rsid w:val="00735870"/>
    <w:rsid w:val="00773D98"/>
    <w:rsid w:val="007C2BA0"/>
    <w:rsid w:val="007D22EC"/>
    <w:rsid w:val="007E4321"/>
    <w:rsid w:val="008233E9"/>
    <w:rsid w:val="00825844"/>
    <w:rsid w:val="00830E77"/>
    <w:rsid w:val="0085574C"/>
    <w:rsid w:val="008A457D"/>
    <w:rsid w:val="008A7576"/>
    <w:rsid w:val="008A7911"/>
    <w:rsid w:val="008C03B7"/>
    <w:rsid w:val="008F07C7"/>
    <w:rsid w:val="00901EA3"/>
    <w:rsid w:val="00941F5F"/>
    <w:rsid w:val="00952B41"/>
    <w:rsid w:val="009533B3"/>
    <w:rsid w:val="00967775"/>
    <w:rsid w:val="009679A8"/>
    <w:rsid w:val="009935DA"/>
    <w:rsid w:val="009B4B9E"/>
    <w:rsid w:val="009C05F9"/>
    <w:rsid w:val="009D4FC9"/>
    <w:rsid w:val="009D7F8E"/>
    <w:rsid w:val="00A03791"/>
    <w:rsid w:val="00A26A92"/>
    <w:rsid w:val="00A34634"/>
    <w:rsid w:val="00A543B3"/>
    <w:rsid w:val="00AA08BD"/>
    <w:rsid w:val="00AA7A53"/>
    <w:rsid w:val="00AE577F"/>
    <w:rsid w:val="00AF3ECB"/>
    <w:rsid w:val="00B03429"/>
    <w:rsid w:val="00B03DC9"/>
    <w:rsid w:val="00B0663D"/>
    <w:rsid w:val="00B84DAF"/>
    <w:rsid w:val="00BD74EE"/>
    <w:rsid w:val="00BE0668"/>
    <w:rsid w:val="00BF67CA"/>
    <w:rsid w:val="00C01E91"/>
    <w:rsid w:val="00C22DA6"/>
    <w:rsid w:val="00CA3E5B"/>
    <w:rsid w:val="00CD6932"/>
    <w:rsid w:val="00CD77CD"/>
    <w:rsid w:val="00CF6CFF"/>
    <w:rsid w:val="00D15675"/>
    <w:rsid w:val="00E6223C"/>
    <w:rsid w:val="00E647F8"/>
    <w:rsid w:val="00E82B0A"/>
    <w:rsid w:val="00E83EDE"/>
    <w:rsid w:val="00EA2C4E"/>
    <w:rsid w:val="00EA33B3"/>
    <w:rsid w:val="00EC1DE2"/>
    <w:rsid w:val="00EE309B"/>
    <w:rsid w:val="00F127C6"/>
    <w:rsid w:val="00F44A67"/>
    <w:rsid w:val="00F45583"/>
    <w:rsid w:val="00F5020D"/>
    <w:rsid w:val="00F83A18"/>
    <w:rsid w:val="00FD39BB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CF744A"/>
  <w15:docId w15:val="{3285D191-DB09-47A8-918A-795C8782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33E9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8233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3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3E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02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020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02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02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020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F6CF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826F3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214C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214C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.schulamt-bw.de/,Lde/Startseite/Service/Datenschut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ristiane.vonzahn@ssa-mak.kv.bwl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Längle, Ulrike (SSA Konstanz)</dc:creator>
  <cp:lastModifiedBy>Zahn, Christiane von (SSA Markdorf)</cp:lastModifiedBy>
  <cp:revision>6</cp:revision>
  <cp:lastPrinted>2022-03-10T14:00:00Z</cp:lastPrinted>
  <dcterms:created xsi:type="dcterms:W3CDTF">2025-03-12T08:55:00Z</dcterms:created>
  <dcterms:modified xsi:type="dcterms:W3CDTF">2025-03-12T10:12:00Z</dcterms:modified>
</cp:coreProperties>
</file>